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0C7C66F" w14:textId="77777777" w:rsidR="00410765" w:rsidRPr="00CB2CD0" w:rsidRDefault="00410765" w:rsidP="00CB6D11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val="tt-RU" w:eastAsia="ru-RU"/>
        </w:rPr>
      </w:pPr>
      <w:bookmarkStart w:id="0" w:name="_Hlk62942402"/>
      <w:bookmarkEnd w:id="0"/>
    </w:p>
    <w:p w14:paraId="7FC6342C" w14:textId="77777777" w:rsidR="00410765" w:rsidRPr="00CB2CD0" w:rsidRDefault="00410765" w:rsidP="00410765">
      <w:pPr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Arial Unicode MS"/>
          <w:b/>
          <w:sz w:val="24"/>
          <w:szCs w:val="24"/>
          <w:lang w:val="tt-RU"/>
        </w:rPr>
      </w:pPr>
      <w:r w:rsidRPr="00CB2CD0">
        <w:rPr>
          <w:rFonts w:ascii="Times New Roman" w:eastAsia="Times New Roman" w:hAnsi="Times New Roman" w:cs="Arial Unicode MS"/>
          <w:b/>
          <w:sz w:val="24"/>
          <w:szCs w:val="24"/>
          <w:lang w:val="tt-RU"/>
        </w:rPr>
        <w:t xml:space="preserve">Шәһәр күләмендә  </w:t>
      </w:r>
      <w:r w:rsidRPr="00CB2CD0">
        <w:rPr>
          <w:rFonts w:ascii="Times New Roman" w:eastAsia="Times New Roman" w:hAnsi="Times New Roman"/>
          <w:b/>
          <w:sz w:val="24"/>
          <w:szCs w:val="24"/>
          <w:lang w:val="tt-RU"/>
        </w:rPr>
        <w:t xml:space="preserve">биология </w:t>
      </w:r>
      <w:r w:rsidRPr="00CB2CD0">
        <w:rPr>
          <w:rFonts w:ascii="Times New Roman" w:eastAsia="Times New Roman" w:hAnsi="Times New Roman" w:cs="Arial Unicode MS"/>
          <w:b/>
          <w:sz w:val="24"/>
          <w:szCs w:val="24"/>
          <w:lang w:val="tt-RU"/>
        </w:rPr>
        <w:t>фәненнән татар телендә үткәрелә торган олимпиаданың  мәктәп этабы биремнәре</w:t>
      </w:r>
    </w:p>
    <w:p w14:paraId="71CC7DC2" w14:textId="77777777" w:rsidR="00410765" w:rsidRPr="00CB2CD0" w:rsidRDefault="00410765" w:rsidP="00410765">
      <w:pPr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Arial Unicode MS"/>
          <w:b/>
          <w:sz w:val="24"/>
          <w:szCs w:val="24"/>
          <w:lang w:val="tt-RU"/>
        </w:rPr>
      </w:pPr>
      <w:r w:rsidRPr="00CB2CD0">
        <w:rPr>
          <w:rFonts w:ascii="Times New Roman" w:eastAsia="Times New Roman" w:hAnsi="Times New Roman" w:cs="Arial Unicode MS"/>
          <w:b/>
          <w:sz w:val="24"/>
          <w:szCs w:val="24"/>
          <w:lang w:val="tt-RU"/>
        </w:rPr>
        <w:t>2020-2021 нче уку елы</w:t>
      </w:r>
    </w:p>
    <w:p w14:paraId="4D016C65" w14:textId="05498C57" w:rsidR="00410765" w:rsidRPr="00CB2CD0" w:rsidRDefault="00410765" w:rsidP="00410765">
      <w:pPr>
        <w:jc w:val="center"/>
        <w:rPr>
          <w:rFonts w:ascii="Times New Roman" w:eastAsia="Times New Roman" w:hAnsi="Times New Roman"/>
          <w:b/>
          <w:sz w:val="24"/>
          <w:szCs w:val="24"/>
          <w:lang w:val="tt-RU"/>
        </w:rPr>
      </w:pPr>
      <w:r w:rsidRPr="00CB2CD0">
        <w:rPr>
          <w:rFonts w:ascii="Times New Roman" w:eastAsia="Times New Roman" w:hAnsi="Times New Roman"/>
          <w:b/>
          <w:sz w:val="24"/>
          <w:szCs w:val="24"/>
          <w:lang w:val="tt-RU"/>
        </w:rPr>
        <w:t>10 нчы сыйныф</w:t>
      </w:r>
    </w:p>
    <w:p w14:paraId="4AA82E57" w14:textId="77777777" w:rsidR="00410765" w:rsidRPr="00CB2CD0" w:rsidRDefault="00410765" w:rsidP="0041076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tt-RU"/>
        </w:rPr>
      </w:pPr>
    </w:p>
    <w:p w14:paraId="31069CAB" w14:textId="77777777" w:rsidR="00410765" w:rsidRPr="00CB2CD0" w:rsidRDefault="00410765" w:rsidP="00410765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left="-284"/>
        <w:jc w:val="center"/>
        <w:rPr>
          <w:rFonts w:ascii="Times New Roman" w:hAnsi="Times New Roman"/>
          <w:b/>
          <w:sz w:val="24"/>
          <w:szCs w:val="24"/>
          <w:lang w:val="tt-RU"/>
        </w:rPr>
      </w:pPr>
    </w:p>
    <w:p w14:paraId="65B51686" w14:textId="77777777" w:rsidR="00410765" w:rsidRPr="00CB2CD0" w:rsidRDefault="00410765" w:rsidP="00CB2CD0">
      <w:pPr>
        <w:spacing w:after="0" w:line="240" w:lineRule="auto"/>
        <w:jc w:val="right"/>
        <w:rPr>
          <w:rFonts w:ascii="Times New Roman" w:hAnsi="Times New Roman"/>
          <w:b/>
          <w:sz w:val="24"/>
          <w:szCs w:val="24"/>
          <w:lang w:val="tt-RU"/>
        </w:rPr>
      </w:pPr>
      <w:r w:rsidRPr="00CB2CD0">
        <w:rPr>
          <w:rFonts w:ascii="Times New Roman" w:hAnsi="Times New Roman"/>
          <w:b/>
          <w:sz w:val="24"/>
          <w:szCs w:val="24"/>
          <w:lang w:val="tt-RU"/>
        </w:rPr>
        <w:t xml:space="preserve">Эш вакыты – 180 мин., </w:t>
      </w:r>
    </w:p>
    <w:p w14:paraId="6F2DFAAD" w14:textId="0DA24501" w:rsidR="00410765" w:rsidRPr="00CB2CD0" w:rsidRDefault="00410765" w:rsidP="00CB2CD0">
      <w:pPr>
        <w:spacing w:after="0" w:line="240" w:lineRule="auto"/>
        <w:jc w:val="right"/>
        <w:rPr>
          <w:rFonts w:ascii="Times New Roman" w:hAnsi="Times New Roman"/>
          <w:b/>
          <w:color w:val="FF0000"/>
          <w:sz w:val="24"/>
          <w:szCs w:val="24"/>
          <w:lang w:val="tt-RU"/>
        </w:rPr>
      </w:pPr>
      <w:r w:rsidRPr="00CB2CD0">
        <w:rPr>
          <w:rFonts w:ascii="Times New Roman" w:hAnsi="Times New Roman"/>
          <w:b/>
          <w:sz w:val="24"/>
          <w:szCs w:val="24"/>
          <w:lang w:val="tt-RU"/>
        </w:rPr>
        <w:t xml:space="preserve">                                                                                         гомуми балл – </w:t>
      </w:r>
      <w:r w:rsidR="008E6F00">
        <w:rPr>
          <w:rFonts w:ascii="Times New Roman" w:hAnsi="Times New Roman"/>
          <w:b/>
          <w:sz w:val="24"/>
          <w:szCs w:val="24"/>
          <w:lang w:val="tt-RU"/>
        </w:rPr>
        <w:t>52</w:t>
      </w:r>
      <w:bookmarkStart w:id="1" w:name="_GoBack"/>
      <w:bookmarkEnd w:id="1"/>
    </w:p>
    <w:p w14:paraId="334063BB" w14:textId="77777777" w:rsidR="00410765" w:rsidRDefault="00410765" w:rsidP="00CB6D11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val="tt-RU" w:eastAsia="ru-RU"/>
        </w:rPr>
      </w:pPr>
    </w:p>
    <w:p w14:paraId="6A8B03FF" w14:textId="2CDA6912" w:rsidR="00CB6D11" w:rsidRPr="00410765" w:rsidRDefault="00CB6D11" w:rsidP="00CB6D11">
      <w:pPr>
        <w:rPr>
          <w:bCs/>
          <w:lang w:val="tt-RU"/>
        </w:rPr>
      </w:pPr>
    </w:p>
    <w:p w14:paraId="72B621D1" w14:textId="41A37E33" w:rsidR="00CB6D11" w:rsidRDefault="00CB6D11" w:rsidP="0041076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tt-RU"/>
        </w:rPr>
      </w:pPr>
      <w:r w:rsidRPr="00410765">
        <w:rPr>
          <w:rFonts w:ascii="Times New Roman" w:eastAsia="Times New Roman" w:hAnsi="Times New Roman" w:cs="Times New Roman"/>
          <w:b/>
          <w:sz w:val="24"/>
          <w:szCs w:val="24"/>
          <w:lang w:val="tt-RU" w:eastAsia="ru-RU"/>
        </w:rPr>
        <w:t>I</w:t>
      </w:r>
      <w:r w:rsidR="00CB2CD0">
        <w:rPr>
          <w:rFonts w:ascii="Times New Roman" w:eastAsia="Times New Roman" w:hAnsi="Times New Roman" w:cs="Times New Roman"/>
          <w:b/>
          <w:sz w:val="24"/>
          <w:szCs w:val="24"/>
          <w:lang w:val="tt-RU" w:eastAsia="ru-RU"/>
        </w:rPr>
        <w:t>.</w:t>
      </w:r>
      <w:r w:rsidR="00410765">
        <w:rPr>
          <w:rFonts w:ascii="Times New Roman" w:eastAsia="Times New Roman" w:hAnsi="Times New Roman" w:cs="Times New Roman"/>
          <w:b/>
          <w:sz w:val="24"/>
          <w:szCs w:val="24"/>
          <w:lang w:val="tt-RU" w:eastAsia="ru-RU"/>
        </w:rPr>
        <w:t xml:space="preserve"> Өлеш. </w:t>
      </w:r>
      <w:r w:rsidR="00410765" w:rsidRPr="00675BD8">
        <w:rPr>
          <w:rFonts w:ascii="Times New Roman" w:hAnsi="Times New Roman" w:cs="Times New Roman"/>
          <w:b/>
          <w:sz w:val="24"/>
          <w:szCs w:val="24"/>
          <w:lang w:val="tt-RU"/>
        </w:rPr>
        <w:t>Бер дөрес җавап табыгыз</w:t>
      </w:r>
    </w:p>
    <w:p w14:paraId="54F0D016" w14:textId="77777777" w:rsidR="00410765" w:rsidRPr="00410765" w:rsidRDefault="00410765" w:rsidP="0041076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tt-RU" w:eastAsia="ru-RU"/>
        </w:rPr>
      </w:pPr>
    </w:p>
    <w:p w14:paraId="32018C8E" w14:textId="130A9897" w:rsidR="00903CB0" w:rsidRPr="00410765" w:rsidRDefault="00EB4767" w:rsidP="00410765">
      <w:pPr>
        <w:pStyle w:val="a3"/>
        <w:numPr>
          <w:ilvl w:val="0"/>
          <w:numId w:val="1"/>
        </w:numPr>
        <w:tabs>
          <w:tab w:val="left" w:pos="284"/>
        </w:tabs>
        <w:ind w:left="0" w:hanging="11"/>
        <w:rPr>
          <w:b/>
          <w:bCs/>
          <w:lang w:val="tt-RU"/>
        </w:rPr>
      </w:pPr>
      <w:r w:rsidRPr="00410765"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  <w:t>Ц</w:t>
      </w:r>
      <w:r w:rsidR="00903CB0" w:rsidRPr="00410765"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  <w:t>ианобактери</w:t>
      </w:r>
      <w:r w:rsidR="00CC1F15" w:rsidRPr="00410765"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  <w:t xml:space="preserve">я </w:t>
      </w:r>
      <w:r w:rsidR="00903CB0" w:rsidRPr="00410765">
        <w:rPr>
          <w:rFonts w:ascii="Times New Roman" w:eastAsia="Times New Roman" w:hAnsi="Times New Roman" w:cs="Times New Roman"/>
          <w:b/>
          <w:bCs/>
          <w:i/>
          <w:sz w:val="24"/>
          <w:szCs w:val="24"/>
          <w:lang w:val="tt-RU" w:eastAsia="ru-RU"/>
        </w:rPr>
        <w:t>Synechocystis</w:t>
      </w:r>
      <w:r w:rsidR="00903CB0" w:rsidRPr="00410765"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  <w:t xml:space="preserve"> </w:t>
      </w:r>
      <w:r w:rsidR="00CC1F15" w:rsidRPr="00410765"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  <w:t xml:space="preserve">күзәнәгендә </w:t>
      </w:r>
      <w:r w:rsidR="00903CB0" w:rsidRPr="00410765"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  <w:t>тилакоид</w:t>
      </w:r>
      <w:r w:rsidR="00CC1F15" w:rsidRPr="00410765"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  <w:t>ар нинди сан белән күрсәтелгән</w:t>
      </w:r>
      <w:r w:rsidR="00903CB0" w:rsidRPr="00410765"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  <w:t>:</w:t>
      </w:r>
    </w:p>
    <w:tbl>
      <w:tblPr>
        <w:tblW w:w="0" w:type="auto"/>
        <w:tblInd w:w="284" w:type="dxa"/>
        <w:tblLook w:val="0000" w:firstRow="0" w:lastRow="0" w:firstColumn="0" w:lastColumn="0" w:noHBand="0" w:noVBand="0"/>
      </w:tblPr>
      <w:tblGrid>
        <w:gridCol w:w="2540"/>
        <w:gridCol w:w="5511"/>
      </w:tblGrid>
      <w:tr w:rsidR="00903CB0" w:rsidRPr="00016828" w14:paraId="7F1B4F36" w14:textId="691FAC92" w:rsidTr="00903CB0">
        <w:trPr>
          <w:trHeight w:val="405"/>
        </w:trPr>
        <w:tc>
          <w:tcPr>
            <w:tcW w:w="2540" w:type="dxa"/>
          </w:tcPr>
          <w:p w14:paraId="289C5924" w14:textId="77777777" w:rsidR="00903CB0" w:rsidRPr="00016828" w:rsidRDefault="00903CB0" w:rsidP="00EB4767">
            <w:pPr>
              <w:spacing w:after="0" w:line="240" w:lineRule="auto"/>
              <w:ind w:hanging="11"/>
              <w:contextualSpacing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а) 1;</w:t>
            </w:r>
          </w:p>
          <w:p w14:paraId="111486F5" w14:textId="77777777" w:rsidR="00903CB0" w:rsidRPr="00016828" w:rsidRDefault="00903CB0" w:rsidP="00EB4767">
            <w:pPr>
              <w:spacing w:after="0" w:line="240" w:lineRule="auto"/>
              <w:ind w:hanging="11"/>
              <w:contextualSpacing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б) 2;</w: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 xml:space="preserve"> </w:t>
            </w:r>
          </w:p>
          <w:p w14:paraId="5B8A266A" w14:textId="77777777" w:rsidR="00903CB0" w:rsidRPr="00016828" w:rsidRDefault="00903CB0" w:rsidP="00EB4767">
            <w:pPr>
              <w:spacing w:after="0" w:line="240" w:lineRule="auto"/>
              <w:ind w:hanging="11"/>
              <w:contextualSpacing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в) 3;</w: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 xml:space="preserve">  </w:t>
            </w:r>
          </w:p>
          <w:p w14:paraId="5DF0A04D" w14:textId="77777777" w:rsidR="00903CB0" w:rsidRPr="00016828" w:rsidRDefault="00903CB0" w:rsidP="00EB4767">
            <w:pPr>
              <w:spacing w:after="0" w:line="240" w:lineRule="auto"/>
              <w:ind w:hanging="11"/>
              <w:contextualSpacing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г) 4.</w:t>
            </w:r>
          </w:p>
          <w:p w14:paraId="7342841C" w14:textId="77777777" w:rsidR="00903CB0" w:rsidRPr="00016828" w:rsidRDefault="00903CB0" w:rsidP="00EB4767">
            <w:pPr>
              <w:ind w:hanging="11"/>
              <w:rPr>
                <w:bCs/>
              </w:rPr>
            </w:pPr>
          </w:p>
          <w:p w14:paraId="59D313B7" w14:textId="77777777" w:rsidR="00903CB0" w:rsidRPr="00016828" w:rsidRDefault="00903CB0" w:rsidP="00EB4767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14:paraId="11A842E7" w14:textId="77777777" w:rsidR="00903CB0" w:rsidRPr="00016828" w:rsidRDefault="00903CB0" w:rsidP="00EB4767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both"/>
              <w:rPr>
                <w:bCs/>
              </w:rPr>
            </w:pPr>
          </w:p>
        </w:tc>
        <w:tc>
          <w:tcPr>
            <w:tcW w:w="5511" w:type="dxa"/>
          </w:tcPr>
          <w:p w14:paraId="7F2C495F" w14:textId="0064E1AB" w:rsidR="00903CB0" w:rsidRPr="00016828" w:rsidRDefault="00903CB0" w:rsidP="00EB4767">
            <w:pPr>
              <w:spacing w:after="0" w:line="240" w:lineRule="auto"/>
              <w:ind w:hanging="11"/>
              <w:contextualSpacing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93209B4" wp14:editId="3958A5D7">
                  <wp:extent cx="3362325" cy="2663918"/>
                  <wp:effectExtent l="0" t="0" r="0" b="3175"/>
                  <wp:docPr id="4" name="Рисунок 1" descr="C:\Users\Regina\Documents\Гузель\Всерос.олимпиада\2020 муниципальный\клетка цианобактерии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egina\Documents\Гузель\Всерос.олимпиада\2020 муниципальный\клетка цианобактерии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t="5469" r="34180" b="2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0816" cy="26785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DD85878" w14:textId="610FF3A3" w:rsidR="00903CB0" w:rsidRPr="00410765" w:rsidRDefault="00CC1F15" w:rsidP="00410765">
      <w:pPr>
        <w:pStyle w:val="a3"/>
        <w:numPr>
          <w:ilvl w:val="0"/>
          <w:numId w:val="1"/>
        </w:numPr>
        <w:tabs>
          <w:tab w:val="left" w:pos="284"/>
        </w:tabs>
        <w:spacing w:after="0" w:line="240" w:lineRule="auto"/>
        <w:ind w:left="0" w:hanging="11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10765"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  <w:t>Чәчсыман тамыр системасы булган үсемлекне сайлап алыгыз</w:t>
      </w:r>
      <w:r w:rsidR="00903CB0" w:rsidRPr="0041076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:</w:t>
      </w:r>
    </w:p>
    <w:p w14:paraId="3FC6AC2A" w14:textId="77777777" w:rsidR="00903CB0" w:rsidRPr="00016828" w:rsidRDefault="00903CB0" w:rsidP="00EB4767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tbl>
      <w:tblPr>
        <w:tblW w:w="0" w:type="auto"/>
        <w:jc w:val="center"/>
        <w:tblLook w:val="0000" w:firstRow="0" w:lastRow="0" w:firstColumn="0" w:lastColumn="0" w:noHBand="0" w:noVBand="0"/>
      </w:tblPr>
      <w:tblGrid>
        <w:gridCol w:w="1770"/>
        <w:gridCol w:w="3435"/>
        <w:gridCol w:w="3495"/>
      </w:tblGrid>
      <w:tr w:rsidR="00903CB0" w:rsidRPr="00016828" w14:paraId="10A41EEA" w14:textId="77777777" w:rsidTr="008707D8">
        <w:trPr>
          <w:trHeight w:val="675"/>
          <w:jc w:val="center"/>
        </w:trPr>
        <w:tc>
          <w:tcPr>
            <w:tcW w:w="1770" w:type="dxa"/>
            <w:vMerge w:val="restart"/>
          </w:tcPr>
          <w:p w14:paraId="6B136228" w14:textId="77777777" w:rsidR="00903CB0" w:rsidRPr="00016828" w:rsidRDefault="00903CB0" w:rsidP="00EB4767">
            <w:pPr>
              <w:ind w:hanging="11"/>
              <w:rPr>
                <w:bCs/>
              </w:rPr>
            </w:pPr>
          </w:p>
          <w:p w14:paraId="61A97BCF" w14:textId="77777777" w:rsidR="00903CB0" w:rsidRPr="00016828" w:rsidRDefault="00903CB0" w:rsidP="00EB4767">
            <w:pPr>
              <w:ind w:hanging="11"/>
              <w:rPr>
                <w:bCs/>
              </w:rPr>
            </w:pPr>
            <w:r w:rsidRPr="00016828">
              <w:rPr>
                <w:bCs/>
              </w:rPr>
              <w:t xml:space="preserve">а) 1; </w:t>
            </w:r>
          </w:p>
          <w:p w14:paraId="3DFFA7F7" w14:textId="77777777" w:rsidR="00903CB0" w:rsidRPr="00016828" w:rsidRDefault="00903CB0" w:rsidP="00EB4767">
            <w:pPr>
              <w:ind w:hanging="11"/>
              <w:rPr>
                <w:bCs/>
              </w:rPr>
            </w:pPr>
            <w:r w:rsidRPr="00016828">
              <w:rPr>
                <w:bCs/>
              </w:rPr>
              <w:t>б) 2;</w:t>
            </w:r>
          </w:p>
          <w:p w14:paraId="13DB7A90" w14:textId="77777777" w:rsidR="00903CB0" w:rsidRPr="00016828" w:rsidRDefault="00903CB0" w:rsidP="00EB4767">
            <w:pPr>
              <w:ind w:hanging="11"/>
              <w:rPr>
                <w:bCs/>
                <w:lang w:val="en-US"/>
              </w:rPr>
            </w:pPr>
            <w:r w:rsidRPr="00016828">
              <w:rPr>
                <w:bCs/>
              </w:rPr>
              <w:t>в) 3;</w:t>
            </w:r>
            <w:r w:rsidRPr="00016828">
              <w:rPr>
                <w:bCs/>
                <w:lang w:val="en-US"/>
              </w:rPr>
              <w:t xml:space="preserve"> </w:t>
            </w:r>
          </w:p>
          <w:p w14:paraId="65F992E5" w14:textId="77777777" w:rsidR="00903CB0" w:rsidRPr="00016828" w:rsidRDefault="00903CB0" w:rsidP="00EB4767">
            <w:pPr>
              <w:ind w:hanging="11"/>
              <w:rPr>
                <w:bCs/>
              </w:rPr>
            </w:pPr>
            <w:r w:rsidRPr="00016828">
              <w:rPr>
                <w:bCs/>
              </w:rPr>
              <w:t>г) 4.</w:t>
            </w:r>
          </w:p>
          <w:p w14:paraId="328537F4" w14:textId="77777777" w:rsidR="00903CB0" w:rsidRPr="00016828" w:rsidRDefault="00903CB0" w:rsidP="00410765">
            <w:pPr>
              <w:tabs>
                <w:tab w:val="left" w:pos="285"/>
              </w:tabs>
              <w:ind w:hanging="11"/>
              <w:rPr>
                <w:bCs/>
              </w:rPr>
            </w:pPr>
          </w:p>
          <w:p w14:paraId="3BC06089" w14:textId="77777777" w:rsidR="00903CB0" w:rsidRPr="00016828" w:rsidRDefault="00903CB0" w:rsidP="00EB4767">
            <w:pPr>
              <w:ind w:hanging="11"/>
              <w:rPr>
                <w:bCs/>
              </w:rPr>
            </w:pPr>
          </w:p>
          <w:p w14:paraId="5E4439E4" w14:textId="77777777" w:rsidR="00903CB0" w:rsidRPr="00016828" w:rsidRDefault="00903CB0" w:rsidP="00EB4767">
            <w:pPr>
              <w:ind w:hanging="11"/>
              <w:rPr>
                <w:bCs/>
              </w:rPr>
            </w:pPr>
          </w:p>
        </w:tc>
        <w:tc>
          <w:tcPr>
            <w:tcW w:w="3435" w:type="dxa"/>
          </w:tcPr>
          <w:p w14:paraId="7A6DBCA9" w14:textId="77777777" w:rsidR="00903CB0" w:rsidRPr="00016828" w:rsidRDefault="00903CB0" w:rsidP="00EB4767">
            <w:pPr>
              <w:ind w:hanging="11"/>
              <w:rPr>
                <w:bCs/>
              </w:rPr>
            </w:pPr>
            <w:r w:rsidRPr="00016828">
              <w:rPr>
                <w:bCs/>
              </w:rPr>
              <w:t>1</w:t>
            </w:r>
            <w:r w:rsidRPr="00016828">
              <w:rPr>
                <w:bCs/>
                <w:noProof/>
                <w:lang w:eastAsia="ru-RU"/>
              </w:rPr>
              <w:drawing>
                <wp:inline distT="0" distB="0" distL="0" distR="0" wp14:anchorId="486E3078" wp14:editId="4646359F">
                  <wp:extent cx="1102709" cy="1533525"/>
                  <wp:effectExtent l="19050" t="0" r="2191" b="0"/>
                  <wp:docPr id="1" name="Рисунок 1" descr="sunflower-helianthus-annuus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Содержимое 4" descr="sunflower-helianthus-annuus.jp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8" cstate="print"/>
                          <a:srcRect t="75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2709" cy="1533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5" w:type="dxa"/>
          </w:tcPr>
          <w:p w14:paraId="5EEBA19E" w14:textId="77777777" w:rsidR="00903CB0" w:rsidRPr="00016828" w:rsidRDefault="00903CB0" w:rsidP="00EB4767">
            <w:pPr>
              <w:ind w:hanging="11"/>
              <w:rPr>
                <w:bCs/>
              </w:rPr>
            </w:pPr>
            <w:r w:rsidRPr="00016828">
              <w:rPr>
                <w:bCs/>
              </w:rPr>
              <w:t xml:space="preserve">2 </w:t>
            </w:r>
            <w:r w:rsidRPr="00016828">
              <w:rPr>
                <w:bCs/>
                <w:noProof/>
                <w:lang w:eastAsia="ru-RU"/>
              </w:rPr>
              <w:drawing>
                <wp:inline distT="0" distB="0" distL="0" distR="0" wp14:anchorId="0E84004A" wp14:editId="790BBD18">
                  <wp:extent cx="1115695" cy="1554480"/>
                  <wp:effectExtent l="0" t="0" r="8255" b="762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5695" cy="1554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03CB0" w:rsidRPr="00016828" w14:paraId="49BBE5DD" w14:textId="77777777" w:rsidTr="008707D8">
        <w:trPr>
          <w:trHeight w:val="414"/>
          <w:jc w:val="center"/>
        </w:trPr>
        <w:tc>
          <w:tcPr>
            <w:tcW w:w="1770" w:type="dxa"/>
            <w:vMerge/>
          </w:tcPr>
          <w:p w14:paraId="0342BBCC" w14:textId="77777777" w:rsidR="00903CB0" w:rsidRPr="00016828" w:rsidRDefault="00903CB0" w:rsidP="00EB4767">
            <w:pPr>
              <w:ind w:hanging="11"/>
              <w:rPr>
                <w:bCs/>
              </w:rPr>
            </w:pPr>
          </w:p>
        </w:tc>
        <w:tc>
          <w:tcPr>
            <w:tcW w:w="3435" w:type="dxa"/>
          </w:tcPr>
          <w:p w14:paraId="322B2AD8" w14:textId="77777777" w:rsidR="00903CB0" w:rsidRPr="00016828" w:rsidRDefault="00903CB0" w:rsidP="00EB4767">
            <w:pPr>
              <w:ind w:hanging="11"/>
              <w:rPr>
                <w:bCs/>
              </w:rPr>
            </w:pPr>
            <w:r w:rsidRPr="00016828">
              <w:rPr>
                <w:bCs/>
              </w:rPr>
              <w:t xml:space="preserve">3 </w:t>
            </w:r>
            <w:r w:rsidRPr="00016828">
              <w:rPr>
                <w:bCs/>
                <w:noProof/>
                <w:lang w:eastAsia="ru-RU"/>
              </w:rPr>
              <w:drawing>
                <wp:inline distT="0" distB="0" distL="0" distR="0" wp14:anchorId="526233FC" wp14:editId="1C71248A">
                  <wp:extent cx="1115695" cy="1536065"/>
                  <wp:effectExtent l="0" t="0" r="8255" b="698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5695" cy="15360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5" w:type="dxa"/>
          </w:tcPr>
          <w:p w14:paraId="3D1780FB" w14:textId="77777777" w:rsidR="00903CB0" w:rsidRPr="00016828" w:rsidRDefault="00903CB0" w:rsidP="00EB4767">
            <w:pPr>
              <w:ind w:hanging="11"/>
              <w:rPr>
                <w:bCs/>
              </w:rPr>
            </w:pPr>
            <w:r w:rsidRPr="00016828">
              <w:rPr>
                <w:bCs/>
              </w:rPr>
              <w:t xml:space="preserve">4 </w:t>
            </w:r>
            <w:r w:rsidRPr="00016828">
              <w:rPr>
                <w:bCs/>
                <w:noProof/>
                <w:lang w:eastAsia="ru-RU"/>
              </w:rPr>
              <w:drawing>
                <wp:inline distT="0" distB="0" distL="0" distR="0" wp14:anchorId="3B937B61" wp14:editId="23F10963">
                  <wp:extent cx="1183014" cy="1562100"/>
                  <wp:effectExtent l="19050" t="0" r="0" b="0"/>
                  <wp:docPr id="5" name="Рисунок 4" descr="C:\Users\Regina\Documents\Гузель\Гузель\Рябчик Фото  Стаьи\Fritillaria_meleagroides_AD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43" name="Picture 7" descr="C:\Users\Regina\Documents\Гузель\Гузель\Рябчик Фото  Стаьи\Fritillaria_meleagroides_AD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12723" r="18688" b="172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3014" cy="1562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0249FD3" w14:textId="64B6961E" w:rsidR="00903CB0" w:rsidRPr="00410765" w:rsidRDefault="00CC1F15" w:rsidP="00410765">
      <w:pPr>
        <w:pStyle w:val="a3"/>
        <w:numPr>
          <w:ilvl w:val="0"/>
          <w:numId w:val="1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hanging="11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>Йөрәккә туры булмаган масса</w:t>
      </w:r>
      <w:r w:rsidR="00EB4767"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>ж</w:t>
      </w:r>
      <w:r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 xml:space="preserve"> нинди очракларда кулланыла</w:t>
      </w:r>
      <w:r w:rsidR="00903CB0" w:rsidRPr="00410765">
        <w:rPr>
          <w:rFonts w:ascii="Times New Roman" w:eastAsia="Calibri" w:hAnsi="Times New Roman" w:cs="Times New Roman"/>
          <w:b/>
          <w:bCs/>
          <w:sz w:val="24"/>
          <w:szCs w:val="24"/>
        </w:rPr>
        <w:t>?</w:t>
      </w:r>
    </w:p>
    <w:p w14:paraId="08142D7C" w14:textId="4DB6E14C" w:rsidR="00903CB0" w:rsidRPr="00016828" w:rsidRDefault="00903CB0" w:rsidP="00EB4767">
      <w:pPr>
        <w:autoSpaceDE w:val="0"/>
        <w:autoSpaceDN w:val="0"/>
        <w:adjustRightInd w:val="0"/>
        <w:spacing w:after="0" w:line="240" w:lineRule="auto"/>
        <w:ind w:hanging="11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lastRenderedPageBreak/>
        <w:t xml:space="preserve">а) </w:t>
      </w:r>
      <w:r w:rsidR="00CC1F15" w:rsidRPr="00016828">
        <w:rPr>
          <w:rFonts w:ascii="Times New Roman" w:eastAsia="Calibri" w:hAnsi="Times New Roman" w:cs="Times New Roman"/>
          <w:bCs/>
          <w:sz w:val="24"/>
          <w:szCs w:val="24"/>
        </w:rPr>
        <w:t>кан а</w:t>
      </w:r>
      <w:r w:rsidR="00EB4767">
        <w:rPr>
          <w:rFonts w:ascii="Times New Roman" w:eastAsia="Calibri" w:hAnsi="Times New Roman" w:cs="Times New Roman"/>
          <w:bCs/>
          <w:sz w:val="24"/>
          <w:szCs w:val="24"/>
        </w:rPr>
        <w:t>к</w:t>
      </w:r>
      <w:r w:rsidR="00CC1F15" w:rsidRPr="00016828">
        <w:rPr>
          <w:rFonts w:ascii="Times New Roman" w:eastAsia="Calibri" w:hAnsi="Times New Roman" w:cs="Times New Roman"/>
          <w:bCs/>
          <w:sz w:val="24"/>
          <w:szCs w:val="24"/>
        </w:rPr>
        <w:t>канда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14:paraId="09219AA2" w14:textId="7316B7C3" w:rsidR="00903CB0" w:rsidRPr="00016828" w:rsidRDefault="00903CB0" w:rsidP="00EB4767">
      <w:pPr>
        <w:autoSpaceDE w:val="0"/>
        <w:autoSpaceDN w:val="0"/>
        <w:adjustRightInd w:val="0"/>
        <w:spacing w:after="0" w:line="240" w:lineRule="auto"/>
        <w:ind w:hanging="11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б) </w:t>
      </w:r>
      <w:r w:rsidR="00CC1F15" w:rsidRPr="00016828">
        <w:rPr>
          <w:rFonts w:ascii="Times New Roman" w:eastAsia="Calibri" w:hAnsi="Times New Roman" w:cs="Times New Roman"/>
          <w:bCs/>
          <w:sz w:val="24"/>
          <w:szCs w:val="24"/>
        </w:rPr>
        <w:t>ясалма сулыш кулланганда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14:paraId="6935EF3F" w14:textId="7BEDFF64" w:rsidR="00903CB0" w:rsidRPr="00016828" w:rsidRDefault="00903CB0" w:rsidP="00EB4767">
      <w:pPr>
        <w:autoSpaceDE w:val="0"/>
        <w:autoSpaceDN w:val="0"/>
        <w:adjustRightInd w:val="0"/>
        <w:spacing w:after="0" w:line="240" w:lineRule="auto"/>
        <w:ind w:hanging="11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в) </w:t>
      </w:r>
      <w:r w:rsidR="00CC1F15" w:rsidRPr="00016828">
        <w:rPr>
          <w:rFonts w:ascii="Times New Roman" w:eastAsia="Calibri" w:hAnsi="Times New Roman" w:cs="Times New Roman"/>
          <w:bCs/>
          <w:sz w:val="24"/>
          <w:szCs w:val="24"/>
        </w:rPr>
        <w:t>зыян күрүчене</w:t>
      </w:r>
      <w:r w:rsidR="00EB4767">
        <w:rPr>
          <w:rFonts w:ascii="Times New Roman" w:eastAsia="Calibri" w:hAnsi="Times New Roman" w:cs="Times New Roman"/>
          <w:bCs/>
          <w:sz w:val="24"/>
          <w:szCs w:val="24"/>
        </w:rPr>
        <w:t>,</w:t>
      </w:r>
      <w:r w:rsidR="00CC1F15"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 куркыныч фактордан азат иткәннән соң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14:paraId="55283F25" w14:textId="356BAE44" w:rsidR="00903CB0" w:rsidRDefault="00903CB0" w:rsidP="00EB4767">
      <w:pPr>
        <w:autoSpaceDE w:val="0"/>
        <w:autoSpaceDN w:val="0"/>
        <w:adjustRightInd w:val="0"/>
        <w:spacing w:after="0" w:line="240" w:lineRule="auto"/>
        <w:ind w:hanging="11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>г) пульс</w:t>
      </w:r>
      <w:r w:rsidR="00CC1F15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 xml:space="preserve"> булмаган очракта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14:paraId="7F092B1C" w14:textId="77777777" w:rsidR="00410765" w:rsidRPr="00016828" w:rsidRDefault="00410765" w:rsidP="00EB4767">
      <w:pPr>
        <w:autoSpaceDE w:val="0"/>
        <w:autoSpaceDN w:val="0"/>
        <w:adjustRightInd w:val="0"/>
        <w:spacing w:after="0" w:line="240" w:lineRule="auto"/>
        <w:ind w:hanging="11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641879CB" w14:textId="79EAA221" w:rsidR="00903CB0" w:rsidRPr="00410765" w:rsidRDefault="00CC1F15" w:rsidP="00410765">
      <w:pPr>
        <w:pStyle w:val="a3"/>
        <w:numPr>
          <w:ilvl w:val="0"/>
          <w:numId w:val="1"/>
        </w:numPr>
        <w:tabs>
          <w:tab w:val="left" w:pos="284"/>
        </w:tabs>
        <w:spacing w:line="256" w:lineRule="auto"/>
        <w:ind w:left="0" w:hanging="11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10765">
        <w:rPr>
          <w:rFonts w:ascii="Times New Roman" w:hAnsi="Times New Roman" w:cs="Times New Roman"/>
          <w:b/>
          <w:bCs/>
          <w:sz w:val="24"/>
          <w:szCs w:val="24"/>
          <w:lang w:val="tt-RU"/>
        </w:rPr>
        <w:t>Тозлы туфракта гына таралган үсемлекләр</w:t>
      </w:r>
      <w:r w:rsidR="00903CB0" w:rsidRPr="00410765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1A05587C" w14:textId="6B59ECAB" w:rsidR="00903CB0" w:rsidRPr="00016828" w:rsidRDefault="00903CB0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а) стенобионт</w:t>
      </w:r>
      <w:r w:rsidR="00CC1F15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лар</w:t>
      </w:r>
      <w:r w:rsidRPr="00016828">
        <w:rPr>
          <w:rFonts w:ascii="Times New Roman" w:hAnsi="Times New Roman" w:cs="Times New Roman"/>
          <w:bCs/>
          <w:sz w:val="24"/>
          <w:szCs w:val="24"/>
        </w:rPr>
        <w:t>;</w:t>
      </w:r>
    </w:p>
    <w:p w14:paraId="5A204A90" w14:textId="47D43763" w:rsidR="00903CB0" w:rsidRPr="00016828" w:rsidRDefault="00903CB0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б) реликт</w:t>
      </w:r>
      <w:r w:rsidR="00CC1F15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лылар</w:t>
      </w:r>
      <w:r w:rsidRPr="00016828">
        <w:rPr>
          <w:rFonts w:ascii="Times New Roman" w:hAnsi="Times New Roman" w:cs="Times New Roman"/>
          <w:bCs/>
          <w:sz w:val="24"/>
          <w:szCs w:val="24"/>
        </w:rPr>
        <w:t>;</w:t>
      </w:r>
    </w:p>
    <w:p w14:paraId="3F208963" w14:textId="357378AA" w:rsidR="00903CB0" w:rsidRPr="00016828" w:rsidRDefault="00903CB0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в) эндемик</w:t>
      </w:r>
      <w:r w:rsidR="00CC1F15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лар</w:t>
      </w:r>
      <w:r w:rsidRPr="00016828">
        <w:rPr>
          <w:rFonts w:ascii="Times New Roman" w:hAnsi="Times New Roman" w:cs="Times New Roman"/>
          <w:bCs/>
          <w:sz w:val="24"/>
          <w:szCs w:val="24"/>
        </w:rPr>
        <w:t>;</w:t>
      </w:r>
    </w:p>
    <w:p w14:paraId="2F9B48BC" w14:textId="44C03EB8" w:rsidR="00E40D86" w:rsidRDefault="00903CB0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  <w:lang w:val="tt-RU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г) галофит</w:t>
      </w:r>
      <w:r w:rsidR="00CC1F15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лар</w:t>
      </w:r>
    </w:p>
    <w:p w14:paraId="1E32E13A" w14:textId="77777777" w:rsidR="00410765" w:rsidRPr="00016828" w:rsidRDefault="00410765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  <w:lang w:val="tt-RU"/>
        </w:rPr>
      </w:pPr>
    </w:p>
    <w:p w14:paraId="00DD508E" w14:textId="25695F25" w:rsidR="00903CB0" w:rsidRPr="00410765" w:rsidRDefault="00CC1F15" w:rsidP="00410765">
      <w:pPr>
        <w:pStyle w:val="a3"/>
        <w:numPr>
          <w:ilvl w:val="0"/>
          <w:numId w:val="1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hanging="11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1076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Организмнар арасында тарихи мөнәсәбәтләр ничек </w:t>
      </w:r>
      <w:r w:rsidR="00EB4767" w:rsidRPr="0041076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диеп </w:t>
      </w:r>
      <w:r w:rsidRPr="0041076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атала</w:t>
      </w:r>
      <w:r w:rsidR="00903CB0" w:rsidRPr="0041076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?</w:t>
      </w:r>
    </w:p>
    <w:p w14:paraId="45680631" w14:textId="5CF4385B" w:rsidR="00903CB0" w:rsidRPr="00016828" w:rsidRDefault="00903CB0" w:rsidP="00EB4767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    а) Таксономия;</w:t>
      </w:r>
    </w:p>
    <w:p w14:paraId="42C25EE4" w14:textId="21E87D9C" w:rsidR="00903CB0" w:rsidRPr="00016828" w:rsidRDefault="00903CB0" w:rsidP="00EB4767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    б) Систематика;</w:t>
      </w:r>
    </w:p>
    <w:p w14:paraId="35BF3502" w14:textId="20D5F66D" w:rsidR="00903CB0" w:rsidRPr="00016828" w:rsidRDefault="00903CB0" w:rsidP="00EB4767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    в) Филогения; </w:t>
      </w:r>
    </w:p>
    <w:p w14:paraId="036161F3" w14:textId="20F73362" w:rsidR="00903CB0" w:rsidRDefault="00903CB0" w:rsidP="00EB4767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    г) Палеонтология.</w:t>
      </w:r>
    </w:p>
    <w:p w14:paraId="467AEAC0" w14:textId="77777777" w:rsidR="00410765" w:rsidRPr="00016828" w:rsidRDefault="00410765" w:rsidP="00EB4767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483545F7" w14:textId="20AAA025" w:rsidR="00903CB0" w:rsidRPr="00410765" w:rsidRDefault="00CC1F15" w:rsidP="00410765">
      <w:pPr>
        <w:pStyle w:val="a3"/>
        <w:numPr>
          <w:ilvl w:val="0"/>
          <w:numId w:val="1"/>
        </w:numPr>
        <w:tabs>
          <w:tab w:val="left" w:pos="284"/>
        </w:tabs>
        <w:spacing w:line="256" w:lineRule="auto"/>
        <w:ind w:left="0" w:hanging="11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>Нәр</w:t>
      </w:r>
      <w:r w:rsidR="00EB4767"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>с</w:t>
      </w:r>
      <w:r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>ә ул</w:t>
      </w:r>
      <w:r w:rsidR="00903CB0" w:rsidRPr="0041076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метагенез?</w:t>
      </w:r>
    </w:p>
    <w:p w14:paraId="3EC9E25B" w14:textId="0E4A75D1" w:rsidR="00903CB0" w:rsidRPr="00016828" w:rsidRDefault="00903CB0" w:rsidP="00EB4767">
      <w:pPr>
        <w:pStyle w:val="a3"/>
        <w:spacing w:line="256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а) </w:t>
      </w:r>
      <w:r w:rsidR="00CC1F15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күзәнәктәге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 диссимиляци</w:t>
      </w:r>
      <w:r w:rsidR="00CC1F15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янең бер этабы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14:paraId="61FD9DCA" w14:textId="77DDF0D2" w:rsidR="00903CB0" w:rsidRPr="00016828" w:rsidRDefault="00903CB0" w:rsidP="00EB4767">
      <w:pPr>
        <w:pStyle w:val="a3"/>
        <w:spacing w:line="256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б) </w:t>
      </w:r>
      <w:r w:rsidR="00CC1F15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күпләп бүленеш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14:paraId="522AF190" w14:textId="642155FC" w:rsidR="00903CB0" w:rsidRPr="00016828" w:rsidRDefault="00903CB0" w:rsidP="00EB4767">
      <w:pPr>
        <w:pStyle w:val="a3"/>
        <w:spacing w:line="256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в) </w:t>
      </w:r>
      <w:r w:rsidR="00EB4767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ж</w:t>
      </w:r>
      <w:r w:rsidR="00CC1F15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 xml:space="preserve">енессез һәм </w:t>
      </w:r>
      <w:r w:rsidR="00EB4767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ж</w:t>
      </w:r>
      <w:r w:rsidR="00CC1F15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енси үрчүнең бер-бер артлы алмашуы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14:paraId="5FF1120E" w14:textId="19201974" w:rsidR="00903CB0" w:rsidRDefault="00903CB0" w:rsidP="00EB4767">
      <w:pPr>
        <w:pStyle w:val="a3"/>
        <w:spacing w:line="256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  <w:lang w:val="tt-RU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г) </w:t>
      </w:r>
      <w:r w:rsidR="00EB4767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а</w:t>
      </w:r>
      <w:r w:rsidR="00CC1F15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таланмаган күкәйкүзәнәктән организмның үсеше</w:t>
      </w:r>
      <w:r w:rsidR="00EB4767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.</w:t>
      </w:r>
    </w:p>
    <w:p w14:paraId="7F7D4729" w14:textId="77777777" w:rsidR="00410765" w:rsidRPr="00016828" w:rsidRDefault="00410765" w:rsidP="00EB4767">
      <w:pPr>
        <w:pStyle w:val="a3"/>
        <w:spacing w:line="256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5FE22D4B" w14:textId="1B477A22" w:rsidR="00903CB0" w:rsidRPr="00410765" w:rsidRDefault="00CC1F15" w:rsidP="00410765">
      <w:pPr>
        <w:pStyle w:val="a3"/>
        <w:numPr>
          <w:ilvl w:val="0"/>
          <w:numId w:val="1"/>
        </w:numPr>
        <w:tabs>
          <w:tab w:val="left" w:pos="284"/>
        </w:tabs>
        <w:spacing w:line="256" w:lineRule="auto"/>
        <w:ind w:left="0" w:hanging="11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 xml:space="preserve">Кайсы </w:t>
      </w:r>
      <w:r w:rsidR="00903CB0" w:rsidRPr="00410765">
        <w:rPr>
          <w:rFonts w:ascii="Times New Roman" w:eastAsia="Calibri" w:hAnsi="Times New Roman" w:cs="Times New Roman"/>
          <w:b/>
          <w:bCs/>
          <w:sz w:val="24"/>
          <w:szCs w:val="24"/>
        </w:rPr>
        <w:t>аминокислот</w:t>
      </w:r>
      <w:r w:rsidR="00EB4767" w:rsidRPr="00410765">
        <w:rPr>
          <w:rFonts w:ascii="Times New Roman" w:eastAsia="Calibri" w:hAnsi="Times New Roman" w:cs="Times New Roman"/>
          <w:b/>
          <w:bCs/>
          <w:sz w:val="24"/>
          <w:szCs w:val="24"/>
        </w:rPr>
        <w:t>а</w:t>
      </w:r>
      <w:r w:rsidR="00903CB0" w:rsidRPr="0041076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>алыштыргысыз диеп ат</w:t>
      </w:r>
      <w:r w:rsidR="00EB4767"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>ала</w:t>
      </w:r>
      <w:r w:rsidR="00903CB0" w:rsidRPr="00410765">
        <w:rPr>
          <w:rFonts w:ascii="Times New Roman" w:eastAsia="Calibri" w:hAnsi="Times New Roman" w:cs="Times New Roman"/>
          <w:b/>
          <w:bCs/>
          <w:sz w:val="24"/>
          <w:szCs w:val="24"/>
        </w:rPr>
        <w:t>?</w:t>
      </w:r>
    </w:p>
    <w:p w14:paraId="02F07AE1" w14:textId="778F1510" w:rsidR="00903CB0" w:rsidRPr="00016828" w:rsidRDefault="00903CB0" w:rsidP="00EB4767">
      <w:pPr>
        <w:pStyle w:val="a3"/>
        <w:spacing w:line="256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а) </w:t>
      </w:r>
      <w:r w:rsidR="00CC1F15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аксымнар составына керүчеләр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14:paraId="5EA6BB0A" w14:textId="263BB9E7" w:rsidR="00903CB0" w:rsidRPr="00016828" w:rsidRDefault="00903CB0" w:rsidP="00EB4767">
      <w:pPr>
        <w:pStyle w:val="a3"/>
        <w:spacing w:line="256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б) </w:t>
      </w:r>
      <w:r w:rsidR="00CC1F15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бер-берсе белән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 пептид </w:t>
      </w:r>
      <w:r w:rsidR="00CC1F15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элемтә ясыйлар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14:paraId="3D625C68" w14:textId="3E6C5405" w:rsidR="00903CB0" w:rsidRPr="00016828" w:rsidRDefault="00903CB0" w:rsidP="00EB4767">
      <w:pPr>
        <w:pStyle w:val="a3"/>
        <w:spacing w:line="256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>в) организм</w:t>
      </w:r>
      <w:r w:rsidR="00CC1F15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да синтезлаучылар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14:paraId="017FD03C" w14:textId="1988F7D8" w:rsidR="00903CB0" w:rsidRDefault="00903CB0" w:rsidP="00EB4767">
      <w:pPr>
        <w:pStyle w:val="a3"/>
        <w:spacing w:line="256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>г) организм</w:t>
      </w:r>
      <w:r w:rsidR="00CC1F15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да синтезламаучылар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14:paraId="3698C740" w14:textId="77777777" w:rsidR="00410765" w:rsidRPr="00016828" w:rsidRDefault="00410765" w:rsidP="00EB4767">
      <w:pPr>
        <w:pStyle w:val="a3"/>
        <w:spacing w:line="256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63B56FB7" w14:textId="4AE2DA36" w:rsidR="00903CB0" w:rsidRPr="00410765" w:rsidRDefault="00CC1F15" w:rsidP="00410765">
      <w:pPr>
        <w:pStyle w:val="a3"/>
        <w:numPr>
          <w:ilvl w:val="0"/>
          <w:numId w:val="1"/>
        </w:numPr>
        <w:tabs>
          <w:tab w:val="left" w:pos="284"/>
        </w:tabs>
        <w:spacing w:line="256" w:lineRule="auto"/>
        <w:ind w:left="0" w:hanging="11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>Спермотегенезда кайсы вакыт аралыгында икеләтә мейотик бүленү бара</w:t>
      </w:r>
      <w:r w:rsidR="00903CB0" w:rsidRPr="00410765">
        <w:rPr>
          <w:rFonts w:ascii="Times New Roman" w:eastAsia="Calibri" w:hAnsi="Times New Roman" w:cs="Times New Roman"/>
          <w:b/>
          <w:bCs/>
          <w:sz w:val="24"/>
          <w:szCs w:val="24"/>
        </w:rPr>
        <w:t>?</w:t>
      </w:r>
    </w:p>
    <w:p w14:paraId="428B9DD1" w14:textId="625C2D75" w:rsidR="00903CB0" w:rsidRPr="00016828" w:rsidRDefault="00903CB0" w:rsidP="00EB4767">
      <w:pPr>
        <w:pStyle w:val="a3"/>
        <w:spacing w:line="256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а) </w:t>
      </w:r>
      <w:r w:rsidR="00D97CF2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усеш чоры вакытында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14:paraId="013228B5" w14:textId="5EA658F5" w:rsidR="00903CB0" w:rsidRPr="00016828" w:rsidRDefault="00903CB0" w:rsidP="00EB4767">
      <w:pPr>
        <w:pStyle w:val="a3"/>
        <w:spacing w:line="256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б) </w:t>
      </w:r>
      <w:r w:rsidR="00D97CF2" w:rsidRPr="00016828">
        <w:rPr>
          <w:rFonts w:ascii="Times New Roman" w:eastAsia="Calibri" w:hAnsi="Times New Roman" w:cs="Times New Roman"/>
          <w:bCs/>
          <w:sz w:val="24"/>
          <w:szCs w:val="24"/>
        </w:rPr>
        <w:t>формалаштыру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14:paraId="7C5049B1" w14:textId="5DDFE346" w:rsidR="00903CB0" w:rsidRPr="00016828" w:rsidRDefault="00903CB0" w:rsidP="00EB4767">
      <w:pPr>
        <w:pStyle w:val="a3"/>
        <w:spacing w:line="256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в) </w:t>
      </w:r>
      <w:r w:rsidR="00D97CF2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өлгерү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14:paraId="2F28165F" w14:textId="1E20BB6B" w:rsidR="00903CB0" w:rsidRDefault="00903CB0" w:rsidP="00EB4767">
      <w:pPr>
        <w:pStyle w:val="a3"/>
        <w:spacing w:line="256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г) </w:t>
      </w:r>
      <w:r w:rsidR="00D97CF2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үрчү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14:paraId="68C2B130" w14:textId="77777777" w:rsidR="00410765" w:rsidRPr="00016828" w:rsidRDefault="00410765" w:rsidP="00EB4767">
      <w:pPr>
        <w:pStyle w:val="a3"/>
        <w:spacing w:line="256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74395680" w14:textId="78D697BE" w:rsidR="003B7212" w:rsidRPr="00410765" w:rsidRDefault="003B7212" w:rsidP="00410765">
      <w:pPr>
        <w:pStyle w:val="a3"/>
        <w:numPr>
          <w:ilvl w:val="0"/>
          <w:numId w:val="1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10765">
        <w:rPr>
          <w:rFonts w:ascii="Times New Roman" w:eastAsia="Calibri" w:hAnsi="Times New Roman" w:cs="Times New Roman"/>
          <w:b/>
          <w:bCs/>
          <w:sz w:val="24"/>
          <w:szCs w:val="24"/>
        </w:rPr>
        <w:t>К</w:t>
      </w:r>
      <w:r w:rsidR="00D97CF2"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>ислородның к</w:t>
      </w:r>
      <w:r w:rsidRPr="00410765">
        <w:rPr>
          <w:rFonts w:ascii="Times New Roman" w:eastAsia="Calibri" w:hAnsi="Times New Roman" w:cs="Times New Roman"/>
          <w:b/>
          <w:bCs/>
          <w:sz w:val="24"/>
          <w:szCs w:val="24"/>
        </w:rPr>
        <w:t>алори</w:t>
      </w:r>
      <w:r w:rsidR="00D97CF2"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>к</w:t>
      </w:r>
      <w:r w:rsidRPr="0041076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эквивалент</w:t>
      </w:r>
      <w:r w:rsidR="00D97CF2"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 xml:space="preserve">ы </w:t>
      </w:r>
      <w:r w:rsidRPr="0041076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– </w:t>
      </w:r>
      <w:r w:rsidR="00D97CF2"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>ул</w:t>
      </w:r>
      <w:r w:rsidRPr="00410765">
        <w:rPr>
          <w:rFonts w:ascii="Times New Roman" w:eastAsia="Calibri" w:hAnsi="Times New Roman" w:cs="Times New Roman"/>
          <w:b/>
          <w:bCs/>
          <w:sz w:val="24"/>
          <w:szCs w:val="24"/>
        </w:rPr>
        <w:t>:</w:t>
      </w:r>
    </w:p>
    <w:p w14:paraId="56B85639" w14:textId="30825F4A" w:rsidR="003B7212" w:rsidRPr="00016828" w:rsidRDefault="003B7212" w:rsidP="00EB4767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а) 1 г </w:t>
      </w:r>
      <w:r w:rsidR="00D97CF2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ризык янганда барлыкка килгән җылылык күләме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14:paraId="78AD92DF" w14:textId="5504D6C2" w:rsidR="003B7212" w:rsidRPr="00016828" w:rsidRDefault="003B7212" w:rsidP="00EB4767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б) </w:t>
      </w:r>
      <w:r w:rsidR="00D97CF2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 xml:space="preserve">организмның 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1 л</w:t>
      </w:r>
      <w:r w:rsidR="00D97CF2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 xml:space="preserve"> 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кислород</w:t>
      </w:r>
      <w:r w:rsidR="00D97CF2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 xml:space="preserve"> кулланганда барлыкка килгән җылылык күләме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14:paraId="35E86854" w14:textId="329E446B" w:rsidR="003B7212" w:rsidRPr="00016828" w:rsidRDefault="003B7212" w:rsidP="00EB4767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в) </w:t>
      </w:r>
      <w:r w:rsidR="00D97CF2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 xml:space="preserve">бүлеп чыгарылган </w:t>
      </w:r>
      <w:r w:rsidR="00D97CF2" w:rsidRPr="00016828">
        <w:rPr>
          <w:rFonts w:ascii="Times New Roman" w:eastAsia="Calibri" w:hAnsi="Times New Roman" w:cs="Times New Roman"/>
          <w:bCs/>
          <w:sz w:val="24"/>
          <w:szCs w:val="24"/>
        </w:rPr>
        <w:t>углекис</w:t>
      </w:r>
      <w:r w:rsidR="00EB4767">
        <w:rPr>
          <w:rFonts w:ascii="Times New Roman" w:eastAsia="Calibri" w:hAnsi="Times New Roman" w:cs="Times New Roman"/>
          <w:bCs/>
          <w:sz w:val="24"/>
          <w:szCs w:val="24"/>
        </w:rPr>
        <w:t>лый</w:t>
      </w:r>
      <w:r w:rsidR="00D97CF2"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 газ</w:t>
      </w:r>
      <w:r w:rsidR="00D97CF2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 xml:space="preserve"> күләме белән</w:t>
      </w:r>
      <w:r w:rsidR="00EB4767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,</w:t>
      </w:r>
      <w:r w:rsidR="00D97CF2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 xml:space="preserve"> кулланылган кислородның күләме бәйләнеше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14:paraId="7C95D225" w14:textId="1F726C5D" w:rsidR="00903CB0" w:rsidRDefault="003B7212" w:rsidP="00EB4767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г) </w:t>
      </w:r>
      <w:r w:rsidR="00D97CF2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организмның тәүлек эчендә</w:t>
      </w:r>
      <w:r w:rsidR="00EB4767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,</w:t>
      </w:r>
      <w:r w:rsidR="00D97CF2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 xml:space="preserve"> кислород белән сулыш алганда бүлеп чыгарылган җылылык күләме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14:paraId="03B3F36C" w14:textId="77777777" w:rsidR="00410765" w:rsidRPr="00016828" w:rsidRDefault="00410765" w:rsidP="00EB4767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0EE866E1" w14:textId="4042A772" w:rsidR="003B7212" w:rsidRPr="00410765" w:rsidRDefault="00EB4767" w:rsidP="00410765">
      <w:pPr>
        <w:pStyle w:val="a3"/>
        <w:numPr>
          <w:ilvl w:val="0"/>
          <w:numId w:val="1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hanging="1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>К</w:t>
      </w:r>
      <w:r w:rsidR="00D97CF2"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>үз карасын киңәйтү максаты белән күзгә</w:t>
      </w:r>
      <w:r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 xml:space="preserve"> нәрсә</w:t>
      </w:r>
      <w:r w:rsidR="00D97CF2"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 xml:space="preserve"> тамызалар</w:t>
      </w:r>
      <w:r w:rsidR="003B7212" w:rsidRPr="00410765">
        <w:rPr>
          <w:rFonts w:ascii="Times New Roman" w:eastAsia="Calibri" w:hAnsi="Times New Roman" w:cs="Times New Roman"/>
          <w:b/>
          <w:bCs/>
          <w:sz w:val="24"/>
          <w:szCs w:val="24"/>
        </w:rPr>
        <w:t>: </w:t>
      </w:r>
      <w:r w:rsidR="003B7212" w:rsidRPr="0041076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</w:p>
    <w:p w14:paraId="04BF7FF6" w14:textId="37012CF1" w:rsidR="003B7212" w:rsidRPr="00016828" w:rsidRDefault="003B7212" w:rsidP="00EB4767">
      <w:pPr>
        <w:autoSpaceDE w:val="0"/>
        <w:autoSpaceDN w:val="0"/>
        <w:adjustRightInd w:val="0"/>
        <w:spacing w:after="0" w:line="240" w:lineRule="auto"/>
        <w:ind w:hanging="11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>а) м-холинорецептор (м-холиномиметик)</w:t>
      </w:r>
      <w:r w:rsidR="00D97CF2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 xml:space="preserve"> стимулятор</w:t>
      </w:r>
      <w:r w:rsidR="00EB4767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лар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14:paraId="419CB903" w14:textId="53A630C6" w:rsidR="003B7212" w:rsidRPr="00016828" w:rsidRDefault="003B7212" w:rsidP="00EB4767">
      <w:pPr>
        <w:autoSpaceDE w:val="0"/>
        <w:autoSpaceDN w:val="0"/>
        <w:adjustRightInd w:val="0"/>
        <w:spacing w:after="0" w:line="240" w:lineRule="auto"/>
        <w:ind w:hanging="11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>б) н-холинорецептор (н-холиномиметик)</w:t>
      </w:r>
      <w:r w:rsidR="00D97CF2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 xml:space="preserve"> </w:t>
      </w:r>
      <w:r w:rsidR="00EB4767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стимулятор</w:t>
      </w:r>
      <w:r w:rsidR="00EB4767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лар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14:paraId="34728E38" w14:textId="1CC57625" w:rsidR="003B7212" w:rsidRPr="00016828" w:rsidRDefault="003B7212" w:rsidP="00EB4767">
      <w:pPr>
        <w:autoSpaceDE w:val="0"/>
        <w:autoSpaceDN w:val="0"/>
        <w:adjustRightInd w:val="0"/>
        <w:spacing w:after="0" w:line="240" w:lineRule="auto"/>
        <w:ind w:hanging="11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>в) м-холинорецептор (м-холинолитик)</w:t>
      </w:r>
      <w:r w:rsidR="00D97CF2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 xml:space="preserve"> блокатор</w:t>
      </w:r>
      <w:r w:rsidR="00EB4767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лар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14:paraId="522F3BFA" w14:textId="10147CEB" w:rsidR="003B7212" w:rsidRDefault="003B7212" w:rsidP="00EB4767">
      <w:pPr>
        <w:autoSpaceDE w:val="0"/>
        <w:autoSpaceDN w:val="0"/>
        <w:adjustRightInd w:val="0"/>
        <w:spacing w:after="0" w:line="240" w:lineRule="auto"/>
        <w:ind w:hanging="11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>г) н-холинорецептор (н-холинолитик)</w:t>
      </w:r>
      <w:r w:rsidR="00D97CF2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 xml:space="preserve"> блокатор</w:t>
      </w:r>
      <w:r w:rsidR="00EB4767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лар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14:paraId="7D090E39" w14:textId="77777777" w:rsidR="00410765" w:rsidRPr="00016828" w:rsidRDefault="00410765" w:rsidP="00EB4767">
      <w:pPr>
        <w:autoSpaceDE w:val="0"/>
        <w:autoSpaceDN w:val="0"/>
        <w:adjustRightInd w:val="0"/>
        <w:spacing w:after="0" w:line="240" w:lineRule="auto"/>
        <w:ind w:hanging="11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4ECCAAE4" w14:textId="2D20A49C" w:rsidR="003B7212" w:rsidRPr="00410765" w:rsidRDefault="00D97CF2" w:rsidP="00EB4767">
      <w:pPr>
        <w:pStyle w:val="a3"/>
        <w:numPr>
          <w:ilvl w:val="0"/>
          <w:numId w:val="1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hanging="11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>Рәсемдә нинди сөяк күрсәтелгән</w:t>
      </w:r>
      <w:r w:rsidR="00EB4767"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>,</w:t>
      </w:r>
      <w:r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 xml:space="preserve"> һәм </w:t>
      </w:r>
      <w:r w:rsidR="004570B8"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 xml:space="preserve">2-нче </w:t>
      </w:r>
      <w:r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>сан белән нәрсә б</w:t>
      </w:r>
      <w:r w:rsidR="00EB4767"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>и</w:t>
      </w:r>
      <w:r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>лгеләнгән</w:t>
      </w:r>
      <w:r w:rsidR="003B7212" w:rsidRPr="0041076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? </w:t>
      </w:r>
    </w:p>
    <w:p w14:paraId="1CC4C2A0" w14:textId="77777777" w:rsidR="003B7212" w:rsidRPr="00016828" w:rsidRDefault="003B7212" w:rsidP="00EB4767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tbl>
      <w:tblPr>
        <w:tblW w:w="9355" w:type="dxa"/>
        <w:tblInd w:w="426" w:type="dxa"/>
        <w:tblLook w:val="0000" w:firstRow="0" w:lastRow="0" w:firstColumn="0" w:lastColumn="0" w:noHBand="0" w:noVBand="0"/>
      </w:tblPr>
      <w:tblGrid>
        <w:gridCol w:w="2268"/>
        <w:gridCol w:w="7087"/>
      </w:tblGrid>
      <w:tr w:rsidR="003B7212" w:rsidRPr="00016828" w14:paraId="71CD42CD" w14:textId="77777777" w:rsidTr="008707D8">
        <w:trPr>
          <w:trHeight w:val="405"/>
        </w:trPr>
        <w:tc>
          <w:tcPr>
            <w:tcW w:w="2268" w:type="dxa"/>
          </w:tcPr>
          <w:p w14:paraId="436B26C7" w14:textId="37CEB4FA" w:rsidR="003B7212" w:rsidRPr="00016828" w:rsidRDefault="003B7212" w:rsidP="00EB4767">
            <w:pPr>
              <w:spacing w:after="0" w:line="240" w:lineRule="auto"/>
              <w:ind w:right="-1" w:hanging="11"/>
              <w:jc w:val="both"/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eastAsia="ru-RU"/>
              </w:rPr>
              <w:lastRenderedPageBreak/>
              <w:t xml:space="preserve">а) </w:t>
            </w:r>
            <w:r w:rsidR="004570B8"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val="tt-RU" w:eastAsia="ru-RU"/>
              </w:rPr>
              <w:t>өске казналык</w:t>
            </w:r>
            <w:r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eastAsia="ru-RU"/>
              </w:rPr>
              <w:t>, гаймор пазуха</w:t>
            </w:r>
            <w:r w:rsidR="004570B8"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val="tt-RU" w:eastAsia="ru-RU"/>
              </w:rPr>
              <w:t>сы</w:t>
            </w:r>
            <w:r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eastAsia="ru-RU"/>
              </w:rPr>
              <w:t>;</w:t>
            </w:r>
          </w:p>
          <w:p w14:paraId="00BB720B" w14:textId="0BE358BC" w:rsidR="003B7212" w:rsidRPr="00016828" w:rsidRDefault="003B7212" w:rsidP="00EB4767">
            <w:pPr>
              <w:spacing w:after="0" w:line="240" w:lineRule="auto"/>
              <w:ind w:right="-1" w:hanging="11"/>
              <w:jc w:val="both"/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eastAsia="ru-RU"/>
              </w:rPr>
              <w:t xml:space="preserve">б) </w:t>
            </w:r>
            <w:r w:rsidR="004570B8"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val="tt-RU" w:eastAsia="ru-RU"/>
              </w:rPr>
              <w:t>өске казналык</w:t>
            </w:r>
            <w:r w:rsidR="004570B8"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eastAsia="ru-RU"/>
              </w:rPr>
              <w:t>,</w:t>
            </w:r>
            <w:r w:rsidR="004570B8"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val="tt-RU" w:eastAsia="ru-RU"/>
              </w:rPr>
              <w:t xml:space="preserve"> </w:t>
            </w:r>
            <w:r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eastAsia="ru-RU"/>
              </w:rPr>
              <w:t>клин</w:t>
            </w:r>
            <w:r w:rsidR="004570B8"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val="tt-RU" w:eastAsia="ru-RU"/>
              </w:rPr>
              <w:t xml:space="preserve">сыман </w:t>
            </w:r>
            <w:r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eastAsia="ru-RU"/>
              </w:rPr>
              <w:t>пазуха;</w:t>
            </w:r>
          </w:p>
          <w:p w14:paraId="3212C9FE" w14:textId="0406EC89" w:rsidR="003B7212" w:rsidRPr="00016828" w:rsidRDefault="003B7212" w:rsidP="00EB4767">
            <w:pPr>
              <w:spacing w:after="0" w:line="240" w:lineRule="auto"/>
              <w:ind w:right="-1" w:hanging="11"/>
              <w:jc w:val="both"/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eastAsia="ru-RU"/>
              </w:rPr>
              <w:t xml:space="preserve">в) </w:t>
            </w:r>
            <w:r w:rsidR="004570B8"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val="tt-RU" w:eastAsia="ru-RU"/>
              </w:rPr>
              <w:t>күк сөяге</w:t>
            </w:r>
            <w:r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eastAsia="ru-RU"/>
              </w:rPr>
              <w:t>, альвеоляр</w:t>
            </w:r>
            <w:r w:rsidR="004570B8"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val="tt-RU" w:eastAsia="ru-RU"/>
              </w:rPr>
              <w:t xml:space="preserve"> үсмер</w:t>
            </w:r>
            <w:r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eastAsia="ru-RU"/>
              </w:rPr>
              <w:t>;</w:t>
            </w:r>
          </w:p>
          <w:p w14:paraId="15DBDF62" w14:textId="6A7EF5AE" w:rsidR="003B7212" w:rsidRPr="00016828" w:rsidRDefault="003B7212" w:rsidP="00EB4767">
            <w:pPr>
              <w:spacing w:after="0" w:line="240" w:lineRule="auto"/>
              <w:ind w:right="-1" w:hanging="11"/>
              <w:jc w:val="both"/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eastAsia="ru-RU"/>
              </w:rPr>
              <w:t xml:space="preserve">г) </w:t>
            </w:r>
            <w:r w:rsidR="004570B8"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val="tt-RU" w:eastAsia="ru-RU"/>
              </w:rPr>
              <w:t>күк сөяге</w:t>
            </w:r>
            <w:r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eastAsia="ru-RU"/>
              </w:rPr>
              <w:t xml:space="preserve">, скул </w:t>
            </w:r>
            <w:r w:rsidR="004570B8"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val="tt-RU" w:eastAsia="ru-RU"/>
              </w:rPr>
              <w:t>үсмере</w:t>
            </w:r>
            <w:r w:rsidRPr="00016828">
              <w:rPr>
                <w:rFonts w:ascii="Times New Roman" w:eastAsia="Times New Roman" w:hAnsi="Times New Roman" w:cs="Times New Roman"/>
                <w:bCs/>
                <w:snapToGrid w:val="0"/>
                <w:sz w:val="24"/>
                <w:szCs w:val="24"/>
                <w:lang w:eastAsia="ru-RU"/>
              </w:rPr>
              <w:t>.</w:t>
            </w:r>
          </w:p>
          <w:p w14:paraId="2F1563DE" w14:textId="77777777" w:rsidR="003B7212" w:rsidRPr="00016828" w:rsidRDefault="003B7212" w:rsidP="00EB4767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7087" w:type="dxa"/>
          </w:tcPr>
          <w:p w14:paraId="3D1D5BF5" w14:textId="77777777" w:rsidR="003B7212" w:rsidRDefault="003B7212" w:rsidP="00EB4767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A889BF8" wp14:editId="628372AF">
                  <wp:extent cx="1838808" cy="2126121"/>
                  <wp:effectExtent l="0" t="0" r="9525" b="762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7173" cy="215891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2A512C0" w14:textId="35BD601F" w:rsidR="00410765" w:rsidRPr="00016828" w:rsidRDefault="00410765" w:rsidP="00EB4767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</w:tbl>
    <w:p w14:paraId="1389A36B" w14:textId="001EB975" w:rsidR="003B7212" w:rsidRPr="00410765" w:rsidRDefault="004570B8" w:rsidP="00410765">
      <w:pPr>
        <w:pStyle w:val="a3"/>
        <w:numPr>
          <w:ilvl w:val="0"/>
          <w:numId w:val="1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/>
          <w:bCs/>
          <w:sz w:val="24"/>
          <w:szCs w:val="24"/>
          <w:highlight w:val="yellow"/>
        </w:rPr>
      </w:pPr>
      <w:r w:rsidRPr="00410765">
        <w:rPr>
          <w:rFonts w:ascii="Times New Roman" w:eastAsia="Calibri" w:hAnsi="Times New Roman" w:cs="Times New Roman"/>
          <w:b/>
          <w:bCs/>
          <w:sz w:val="24"/>
          <w:szCs w:val="24"/>
          <w:highlight w:val="yellow"/>
        </w:rPr>
        <w:t>Кайсы система</w:t>
      </w:r>
      <w:r w:rsidR="00EB4767" w:rsidRPr="00410765">
        <w:rPr>
          <w:rFonts w:ascii="Times New Roman" w:eastAsia="Calibri" w:hAnsi="Times New Roman" w:cs="Times New Roman"/>
          <w:b/>
          <w:bCs/>
          <w:sz w:val="24"/>
          <w:szCs w:val="24"/>
          <w:highlight w:val="yellow"/>
        </w:rPr>
        <w:t>га</w:t>
      </w:r>
      <w:r w:rsidR="00CF41FA" w:rsidRPr="00410765">
        <w:rPr>
          <w:rFonts w:ascii="Times New Roman" w:eastAsia="Calibri" w:hAnsi="Times New Roman" w:cs="Times New Roman"/>
          <w:b/>
          <w:bCs/>
          <w:sz w:val="24"/>
          <w:szCs w:val="24"/>
          <w:highlight w:val="yellow"/>
        </w:rPr>
        <w:t xml:space="preserve"> керг</w:t>
      </w:r>
      <w:r w:rsidR="00CF41FA" w:rsidRPr="00410765">
        <w:rPr>
          <w:rFonts w:ascii="Times New Roman" w:eastAsia="Calibri" w:hAnsi="Times New Roman" w:cs="Times New Roman"/>
          <w:b/>
          <w:bCs/>
          <w:sz w:val="24"/>
          <w:szCs w:val="24"/>
          <w:highlight w:val="yellow"/>
          <w:lang w:val="tt-RU"/>
        </w:rPr>
        <w:t>ән</w:t>
      </w:r>
      <w:r w:rsidRPr="00410765">
        <w:rPr>
          <w:rFonts w:ascii="Times New Roman" w:eastAsia="Calibri" w:hAnsi="Times New Roman" w:cs="Times New Roman"/>
          <w:b/>
          <w:bCs/>
          <w:sz w:val="24"/>
          <w:szCs w:val="24"/>
          <w:highlight w:val="yellow"/>
        </w:rPr>
        <w:t xml:space="preserve"> төркем хайваннар</w:t>
      </w:r>
      <w:r w:rsidR="00CF41FA" w:rsidRPr="00410765">
        <w:rPr>
          <w:rFonts w:ascii="Times New Roman" w:eastAsia="Calibri" w:hAnsi="Times New Roman" w:cs="Times New Roman"/>
          <w:b/>
          <w:bCs/>
          <w:sz w:val="24"/>
          <w:szCs w:val="24"/>
          <w:highlight w:val="yellow"/>
        </w:rPr>
        <w:t>ы</w:t>
      </w:r>
      <w:r w:rsidRPr="00410765">
        <w:rPr>
          <w:rFonts w:ascii="Times New Roman" w:eastAsia="Calibri" w:hAnsi="Times New Roman" w:cs="Times New Roman"/>
          <w:b/>
          <w:bCs/>
          <w:sz w:val="24"/>
          <w:szCs w:val="24"/>
          <w:highlight w:val="yellow"/>
        </w:rPr>
        <w:t>, иң күп төрл</w:t>
      </w:r>
      <w:r w:rsidRPr="00410765">
        <w:rPr>
          <w:rFonts w:ascii="Times New Roman" w:eastAsia="Calibri" w:hAnsi="Times New Roman" w:cs="Times New Roman"/>
          <w:b/>
          <w:bCs/>
          <w:sz w:val="24"/>
          <w:szCs w:val="24"/>
          <w:highlight w:val="yellow"/>
          <w:lang w:val="tt-RU"/>
        </w:rPr>
        <w:t>е</w:t>
      </w:r>
      <w:r w:rsidR="003B7212" w:rsidRPr="00410765">
        <w:rPr>
          <w:rFonts w:ascii="Times New Roman" w:eastAsia="Calibri" w:hAnsi="Times New Roman" w:cs="Times New Roman"/>
          <w:b/>
          <w:bCs/>
          <w:sz w:val="24"/>
          <w:szCs w:val="24"/>
          <w:highlight w:val="yellow"/>
        </w:rPr>
        <w:t>?</w:t>
      </w:r>
    </w:p>
    <w:p w14:paraId="224F008A" w14:textId="3BA98D33" w:rsidR="003B7212" w:rsidRPr="00016828" w:rsidRDefault="003B7212" w:rsidP="00EB4767">
      <w:pPr>
        <w:pStyle w:val="a3"/>
        <w:autoSpaceDE w:val="0"/>
        <w:autoSpaceDN w:val="0"/>
        <w:adjustRightInd w:val="0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а) </w:t>
      </w:r>
      <w:r w:rsidR="004570B8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Бө</w:t>
      </w:r>
      <w:r w:rsidR="00EB4767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ж</w:t>
      </w:r>
      <w:r w:rsidR="004570B8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әкләр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; </w:t>
      </w:r>
    </w:p>
    <w:p w14:paraId="4BD46F3F" w14:textId="4BC300E2" w:rsidR="003B7212" w:rsidRPr="00016828" w:rsidRDefault="003B7212" w:rsidP="00EB4767">
      <w:pPr>
        <w:pStyle w:val="a3"/>
        <w:autoSpaceDE w:val="0"/>
        <w:autoSpaceDN w:val="0"/>
        <w:adjustRightInd w:val="0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 xml:space="preserve">б) </w:t>
      </w:r>
      <w:r w:rsidR="004570B8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Суалчаннар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14:paraId="2FBC97CF" w14:textId="79515D81" w:rsidR="003B7212" w:rsidRPr="00016828" w:rsidRDefault="003B7212" w:rsidP="00EB4767">
      <w:pPr>
        <w:pStyle w:val="a3"/>
        <w:autoSpaceDE w:val="0"/>
        <w:autoSpaceDN w:val="0"/>
        <w:adjustRightInd w:val="0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>в) Моллюск</w:t>
      </w:r>
      <w:r w:rsidR="004570B8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алар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14:paraId="7118A475" w14:textId="3E90A43E" w:rsidR="003B7212" w:rsidRDefault="003B7212" w:rsidP="00EB4767">
      <w:pPr>
        <w:pStyle w:val="a3"/>
        <w:autoSpaceDE w:val="0"/>
        <w:autoSpaceDN w:val="0"/>
        <w:adjustRightInd w:val="0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>г) Бактери</w:t>
      </w:r>
      <w:r w:rsidR="004570B8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яләр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.</w:t>
      </w:r>
    </w:p>
    <w:p w14:paraId="4DF9C447" w14:textId="77777777" w:rsidR="00410765" w:rsidRPr="00016828" w:rsidRDefault="00410765" w:rsidP="00EB4767">
      <w:pPr>
        <w:pStyle w:val="a3"/>
        <w:autoSpaceDE w:val="0"/>
        <w:autoSpaceDN w:val="0"/>
        <w:adjustRightInd w:val="0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0AD7F3FD" w14:textId="2275BEAA" w:rsidR="003B7212" w:rsidRPr="00410765" w:rsidRDefault="004570B8" w:rsidP="00EB4767">
      <w:pPr>
        <w:pStyle w:val="a3"/>
        <w:numPr>
          <w:ilvl w:val="0"/>
          <w:numId w:val="1"/>
        </w:numPr>
        <w:tabs>
          <w:tab w:val="left" w:pos="426"/>
        </w:tabs>
        <w:spacing w:line="256" w:lineRule="auto"/>
        <w:ind w:left="0" w:hanging="11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>Н</w:t>
      </w:r>
      <w:r w:rsidR="003B7212" w:rsidRPr="00410765">
        <w:rPr>
          <w:rFonts w:ascii="Times New Roman" w:eastAsia="Calibri" w:hAnsi="Times New Roman" w:cs="Times New Roman"/>
          <w:b/>
          <w:bCs/>
          <w:sz w:val="24"/>
          <w:szCs w:val="24"/>
        </w:rPr>
        <w:t>уклеин кислот</w:t>
      </w:r>
      <w:r w:rsidRPr="00410765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>асының мономеры</w:t>
      </w:r>
      <w:r w:rsidR="003B7212" w:rsidRPr="00410765">
        <w:rPr>
          <w:rFonts w:ascii="Times New Roman" w:eastAsia="Calibri" w:hAnsi="Times New Roman" w:cs="Times New Roman"/>
          <w:b/>
          <w:bCs/>
          <w:sz w:val="24"/>
          <w:szCs w:val="24"/>
        </w:rPr>
        <w:t>?</w:t>
      </w:r>
    </w:p>
    <w:p w14:paraId="19B7F0AD" w14:textId="77777777" w:rsidR="003B7212" w:rsidRPr="00016828" w:rsidRDefault="003B7212" w:rsidP="00EB4767">
      <w:pPr>
        <w:pStyle w:val="a3"/>
        <w:spacing w:line="256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>а) аминокислота;</w:t>
      </w:r>
    </w:p>
    <w:p w14:paraId="4098E66D" w14:textId="14BFE7AC" w:rsidR="003B7212" w:rsidRPr="00016828" w:rsidRDefault="00CF41FA" w:rsidP="00EB4767">
      <w:pPr>
        <w:pStyle w:val="a3"/>
        <w:spacing w:line="256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Times New Roman" w:hAnsi="Times New Roman" w:cs="Times New Roman"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66944" behindDoc="0" locked="0" layoutInCell="1" allowOverlap="1" wp14:anchorId="296181AA" wp14:editId="6C55D0C7">
            <wp:simplePos x="0" y="0"/>
            <wp:positionH relativeFrom="column">
              <wp:posOffset>3972560</wp:posOffset>
            </wp:positionH>
            <wp:positionV relativeFrom="paragraph">
              <wp:posOffset>79468</wp:posOffset>
            </wp:positionV>
            <wp:extent cx="1224058" cy="1828800"/>
            <wp:effectExtent l="0" t="0" r="0" b="0"/>
            <wp:wrapThrough wrapText="bothSides">
              <wp:wrapPolygon edited="0">
                <wp:start x="0" y="0"/>
                <wp:lineTo x="0" y="21375"/>
                <wp:lineTo x="21185" y="21375"/>
                <wp:lineTo x="21185" y="0"/>
                <wp:lineTo x="0" y="0"/>
              </wp:wrapPolygon>
            </wp:wrapThrough>
            <wp:docPr id="6" name="Рисунок 6" descr="C:\Users\Regina\Documents\Гузель\Всерос.олимпиада\гетероцист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egina\Documents\Гузель\Всерос.олимпиада\гетероциста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87" t="13239" r="54695" b="41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058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7212" w:rsidRPr="00016828">
        <w:rPr>
          <w:rFonts w:ascii="Times New Roman" w:eastAsia="Calibri" w:hAnsi="Times New Roman" w:cs="Times New Roman"/>
          <w:bCs/>
          <w:sz w:val="24"/>
          <w:szCs w:val="24"/>
        </w:rPr>
        <w:t>б) нуклеотид;</w:t>
      </w:r>
    </w:p>
    <w:p w14:paraId="44CCCBAC" w14:textId="26AB4D44" w:rsidR="003B7212" w:rsidRPr="00016828" w:rsidRDefault="003B7212" w:rsidP="00EB4767">
      <w:pPr>
        <w:pStyle w:val="a3"/>
        <w:spacing w:line="256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>в) азот</w:t>
      </w:r>
      <w:r w:rsidR="004570B8" w:rsidRPr="00016828">
        <w:rPr>
          <w:rFonts w:ascii="Times New Roman" w:eastAsia="Calibri" w:hAnsi="Times New Roman" w:cs="Times New Roman"/>
          <w:bCs/>
          <w:sz w:val="24"/>
          <w:szCs w:val="24"/>
          <w:lang w:val="tt-RU"/>
        </w:rPr>
        <w:t>сыман нигез</w:t>
      </w:r>
      <w:r w:rsidRPr="00016828">
        <w:rPr>
          <w:rFonts w:ascii="Times New Roman" w:eastAsia="Calibri" w:hAnsi="Times New Roman" w:cs="Times New Roman"/>
          <w:bCs/>
          <w:sz w:val="24"/>
          <w:szCs w:val="24"/>
        </w:rPr>
        <w:t>;</w:t>
      </w:r>
    </w:p>
    <w:p w14:paraId="7FAE6AC9" w14:textId="3348E44A" w:rsidR="003B7212" w:rsidRDefault="003B7212" w:rsidP="00EB4767">
      <w:pPr>
        <w:pStyle w:val="a3"/>
        <w:spacing w:line="256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</w:rPr>
        <w:t>г) дезоксирибоза.</w:t>
      </w:r>
    </w:p>
    <w:p w14:paraId="0E6AB12B" w14:textId="77777777" w:rsidR="00410765" w:rsidRPr="00016828" w:rsidRDefault="00410765" w:rsidP="00EB4767">
      <w:pPr>
        <w:pStyle w:val="a3"/>
        <w:spacing w:line="256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5DC511EA" w14:textId="379925D2" w:rsidR="00E2399D" w:rsidRPr="00410765" w:rsidRDefault="004570B8" w:rsidP="00410765">
      <w:pPr>
        <w:pStyle w:val="a3"/>
        <w:numPr>
          <w:ilvl w:val="0"/>
          <w:numId w:val="1"/>
        </w:numPr>
        <w:tabs>
          <w:tab w:val="left" w:pos="426"/>
        </w:tabs>
        <w:spacing w:after="0" w:line="240" w:lineRule="auto"/>
        <w:ind w:left="0" w:hanging="11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10765"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  <w:t xml:space="preserve">Рәсемдә кайсы </w:t>
      </w:r>
      <w:r w:rsidR="00E2399D" w:rsidRPr="0041076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цианобактерия </w:t>
      </w:r>
      <w:r w:rsidRPr="00410765">
        <w:rPr>
          <w:rFonts w:ascii="Times New Roman" w:eastAsia="Times New Roman" w:hAnsi="Times New Roman" w:cs="Times New Roman"/>
          <w:b/>
          <w:bCs/>
          <w:sz w:val="24"/>
          <w:szCs w:val="24"/>
          <w:lang w:val="tt-RU" w:eastAsia="ru-RU"/>
        </w:rPr>
        <w:t>күрсәтелгән</w:t>
      </w:r>
      <w:r w:rsidR="00E2399D" w:rsidRPr="0041076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:</w:t>
      </w:r>
    </w:p>
    <w:tbl>
      <w:tblPr>
        <w:tblW w:w="0" w:type="auto"/>
        <w:tblInd w:w="79" w:type="dxa"/>
        <w:tblLook w:val="0000" w:firstRow="0" w:lastRow="0" w:firstColumn="0" w:lastColumn="0" w:noHBand="0" w:noVBand="0"/>
      </w:tblPr>
      <w:tblGrid>
        <w:gridCol w:w="3423"/>
        <w:gridCol w:w="2790"/>
      </w:tblGrid>
      <w:tr w:rsidR="00CB2CD0" w:rsidRPr="00016828" w14:paraId="5D087AF2" w14:textId="77777777" w:rsidTr="008707D8">
        <w:trPr>
          <w:trHeight w:val="780"/>
        </w:trPr>
        <w:tc>
          <w:tcPr>
            <w:tcW w:w="4650" w:type="dxa"/>
          </w:tcPr>
          <w:p w14:paraId="6C4D3298" w14:textId="77777777" w:rsidR="00E2399D" w:rsidRPr="00016828" w:rsidRDefault="00E2399D" w:rsidP="00EB4767">
            <w:pPr>
              <w:spacing w:after="0" w:line="240" w:lineRule="auto"/>
              <w:ind w:hanging="11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а) осциллатория;</w:t>
            </w:r>
          </w:p>
          <w:p w14:paraId="689AE355" w14:textId="77777777" w:rsidR="00E2399D" w:rsidRPr="00016828" w:rsidRDefault="00E2399D" w:rsidP="00EB4767">
            <w:pPr>
              <w:spacing w:after="0" w:line="240" w:lineRule="auto"/>
              <w:ind w:hanging="11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б) лингбия;</w:t>
            </w:r>
          </w:p>
          <w:p w14:paraId="1910264C" w14:textId="77777777" w:rsidR="00E2399D" w:rsidRPr="00016828" w:rsidRDefault="00E2399D" w:rsidP="00EB4767">
            <w:pPr>
              <w:spacing w:after="0" w:line="240" w:lineRule="auto"/>
              <w:ind w:hanging="11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в) микроцистис;</w:t>
            </w:r>
          </w:p>
          <w:p w14:paraId="1B99F319" w14:textId="77777777" w:rsidR="00E2399D" w:rsidRPr="00016828" w:rsidRDefault="00E2399D" w:rsidP="00EB4767">
            <w:pPr>
              <w:spacing w:after="0" w:line="240" w:lineRule="auto"/>
              <w:ind w:hanging="11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г) анабена.</w:t>
            </w:r>
          </w:p>
          <w:p w14:paraId="7C0FD67A" w14:textId="77777777" w:rsidR="00E2399D" w:rsidRPr="00016828" w:rsidRDefault="00E2399D" w:rsidP="00EB4767">
            <w:pPr>
              <w:ind w:hanging="11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4605" w:type="dxa"/>
          </w:tcPr>
          <w:p w14:paraId="06A402B5" w14:textId="1BFD4F8E" w:rsidR="00E2399D" w:rsidRPr="00016828" w:rsidRDefault="00E2399D" w:rsidP="00EB4767">
            <w:pPr>
              <w:ind w:hanging="11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</w:tbl>
    <w:p w14:paraId="6B44DFD6" w14:textId="6A29717D" w:rsidR="00E2399D" w:rsidRPr="00410765" w:rsidRDefault="004570B8" w:rsidP="00EB4767">
      <w:pPr>
        <w:pStyle w:val="a3"/>
        <w:numPr>
          <w:ilvl w:val="0"/>
          <w:numId w:val="1"/>
        </w:numPr>
        <w:tabs>
          <w:tab w:val="left" w:pos="426"/>
        </w:tabs>
        <w:ind w:left="0" w:hanging="11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10765">
        <w:rPr>
          <w:rFonts w:ascii="Times New Roman" w:hAnsi="Times New Roman" w:cs="Times New Roman"/>
          <w:b/>
          <w:bCs/>
          <w:sz w:val="24"/>
          <w:szCs w:val="24"/>
          <w:lang w:val="tt-RU"/>
        </w:rPr>
        <w:t>Карга күзенә нинди билгеләр хас</w:t>
      </w:r>
      <w:r w:rsidR="00E2399D" w:rsidRPr="00410765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4C4BF95F" w14:textId="321B99AD" w:rsidR="00E2399D" w:rsidRPr="00016828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 xml:space="preserve">а) </w:t>
      </w:r>
      <w:r w:rsidR="00CF41FA">
        <w:rPr>
          <w:rFonts w:ascii="Times New Roman" w:hAnsi="Times New Roman" w:cs="Times New Roman"/>
          <w:bCs/>
          <w:sz w:val="24"/>
          <w:szCs w:val="24"/>
          <w:lang w:val="tt-RU"/>
        </w:rPr>
        <w:t>челтәрсыман сеңерчәле яфрак</w:t>
      </w:r>
      <w:r w:rsidR="004570B8" w:rsidRPr="00016828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 һәм яралгы ике орлык</w:t>
      </w:r>
      <w:r w:rsidR="00CF41FA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 </w:t>
      </w:r>
      <w:r w:rsidR="004570B8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өлешле</w:t>
      </w:r>
      <w:r w:rsidRPr="00016828">
        <w:rPr>
          <w:rFonts w:ascii="Times New Roman" w:hAnsi="Times New Roman" w:cs="Times New Roman"/>
          <w:bCs/>
          <w:sz w:val="24"/>
          <w:szCs w:val="24"/>
        </w:rPr>
        <w:t>;</w:t>
      </w:r>
    </w:p>
    <w:p w14:paraId="19AA8941" w14:textId="2E4FEBBA" w:rsidR="00E2399D" w:rsidRPr="00016828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 xml:space="preserve">б) </w:t>
      </w:r>
      <w:r w:rsidR="004570B8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дуга сыман</w:t>
      </w:r>
      <w:r w:rsidRPr="0001682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CF41FA">
        <w:rPr>
          <w:rFonts w:ascii="Times New Roman" w:hAnsi="Times New Roman" w:cs="Times New Roman"/>
          <w:bCs/>
          <w:sz w:val="24"/>
          <w:szCs w:val="24"/>
          <w:lang w:val="tt-RU"/>
        </w:rPr>
        <w:t>сеңерчәле яфрак</w:t>
      </w:r>
      <w:r w:rsidR="00CF41FA" w:rsidRPr="00016828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 </w:t>
      </w:r>
      <w:r w:rsidR="004570B8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һәм яралгы бер орлык</w:t>
      </w:r>
      <w:r w:rsidR="00CF41FA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 </w:t>
      </w:r>
      <w:r w:rsidR="004570B8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өлешле</w:t>
      </w:r>
      <w:r w:rsidRPr="00016828">
        <w:rPr>
          <w:rFonts w:ascii="Times New Roman" w:hAnsi="Times New Roman" w:cs="Times New Roman"/>
          <w:bCs/>
          <w:sz w:val="24"/>
          <w:szCs w:val="24"/>
        </w:rPr>
        <w:t>;</w:t>
      </w:r>
    </w:p>
    <w:p w14:paraId="3E6050FD" w14:textId="4B12FA5D" w:rsidR="00E2399D" w:rsidRPr="00016828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 xml:space="preserve">в) </w:t>
      </w:r>
      <w:r w:rsidR="00CF41FA">
        <w:rPr>
          <w:rFonts w:ascii="Times New Roman" w:hAnsi="Times New Roman" w:cs="Times New Roman"/>
          <w:bCs/>
          <w:sz w:val="24"/>
          <w:szCs w:val="24"/>
          <w:lang w:val="tt-RU"/>
        </w:rPr>
        <w:t>челтәрсыман сеңерчәле яфрак</w:t>
      </w:r>
      <w:r w:rsidR="00CF41FA" w:rsidRPr="00016828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 </w:t>
      </w:r>
      <w:r w:rsidR="004570B8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һәм яралгы бер орлык</w:t>
      </w:r>
      <w:r w:rsidR="00CF41FA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 </w:t>
      </w:r>
      <w:r w:rsidR="004570B8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өлешле</w:t>
      </w:r>
      <w:r w:rsidRPr="00016828">
        <w:rPr>
          <w:rFonts w:ascii="Times New Roman" w:hAnsi="Times New Roman" w:cs="Times New Roman"/>
          <w:bCs/>
          <w:sz w:val="24"/>
          <w:szCs w:val="24"/>
        </w:rPr>
        <w:t>;</w:t>
      </w:r>
    </w:p>
    <w:p w14:paraId="100FD39A" w14:textId="0D865DA0" w:rsidR="00E2399D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 xml:space="preserve">г) </w:t>
      </w:r>
      <w:r w:rsidR="004570B8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дуга сыман</w:t>
      </w:r>
      <w:r w:rsidR="004570B8" w:rsidRPr="0001682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CF41FA">
        <w:rPr>
          <w:rFonts w:ascii="Times New Roman" w:hAnsi="Times New Roman" w:cs="Times New Roman"/>
          <w:bCs/>
          <w:sz w:val="24"/>
          <w:szCs w:val="24"/>
          <w:lang w:val="tt-RU"/>
        </w:rPr>
        <w:t>сеңерчәле яфрак</w:t>
      </w:r>
      <w:r w:rsidR="00CF41FA" w:rsidRPr="00016828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 </w:t>
      </w:r>
      <w:r w:rsidR="004570B8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һәм чәчле тамыр системасы</w:t>
      </w:r>
      <w:r w:rsidRPr="00016828">
        <w:rPr>
          <w:rFonts w:ascii="Times New Roman" w:hAnsi="Times New Roman" w:cs="Times New Roman"/>
          <w:bCs/>
          <w:sz w:val="24"/>
          <w:szCs w:val="24"/>
        </w:rPr>
        <w:t>.</w:t>
      </w:r>
    </w:p>
    <w:p w14:paraId="76C27F24" w14:textId="77777777" w:rsidR="00410765" w:rsidRPr="00016828" w:rsidRDefault="00410765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412B8D92" w14:textId="4F443B24" w:rsidR="00E2399D" w:rsidRPr="00410765" w:rsidRDefault="004570B8" w:rsidP="00410765">
      <w:pPr>
        <w:pStyle w:val="a3"/>
        <w:numPr>
          <w:ilvl w:val="0"/>
          <w:numId w:val="1"/>
        </w:numPr>
        <w:tabs>
          <w:tab w:val="left" w:pos="426"/>
        </w:tabs>
        <w:ind w:left="0" w:hanging="11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10765">
        <w:rPr>
          <w:rFonts w:ascii="Times New Roman" w:hAnsi="Times New Roman" w:cs="Times New Roman"/>
          <w:b/>
          <w:bCs/>
          <w:sz w:val="24"/>
          <w:szCs w:val="24"/>
          <w:lang w:val="tt-RU"/>
        </w:rPr>
        <w:t xml:space="preserve">Икечылбырлы </w:t>
      </w:r>
      <w:r w:rsidR="00F6780C" w:rsidRPr="00410765">
        <w:rPr>
          <w:rFonts w:ascii="Times New Roman" w:hAnsi="Times New Roman" w:cs="Times New Roman"/>
          <w:b/>
          <w:bCs/>
          <w:sz w:val="24"/>
          <w:szCs w:val="24"/>
          <w:lang w:val="tt-RU"/>
        </w:rPr>
        <w:t>ДНКлы булган вирус барлыкка китерүче авыру</w:t>
      </w:r>
      <w:r w:rsidR="00E2399D" w:rsidRPr="00410765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3EE300D7" w14:textId="77777777" w:rsidR="00E2399D" w:rsidRPr="00016828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а) грипп;</w:t>
      </w:r>
    </w:p>
    <w:p w14:paraId="25A41A0A" w14:textId="77777777" w:rsidR="00E2399D" w:rsidRPr="00016828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б) папиллома;</w:t>
      </w:r>
    </w:p>
    <w:p w14:paraId="2387B49F" w14:textId="77279D75" w:rsidR="00E2399D" w:rsidRPr="00016828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 xml:space="preserve">в) 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>котыру чире</w:t>
      </w:r>
      <w:r w:rsidRPr="00016828">
        <w:rPr>
          <w:rFonts w:ascii="Times New Roman" w:hAnsi="Times New Roman" w:cs="Times New Roman"/>
          <w:bCs/>
          <w:sz w:val="24"/>
          <w:szCs w:val="24"/>
        </w:rPr>
        <w:t>;</w:t>
      </w:r>
    </w:p>
    <w:p w14:paraId="2828FA13" w14:textId="0742BB8B" w:rsidR="00E2399D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 xml:space="preserve">г) 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>тәмәке мозаикасы</w:t>
      </w:r>
      <w:r w:rsidRPr="00016828">
        <w:rPr>
          <w:rFonts w:ascii="Times New Roman" w:hAnsi="Times New Roman" w:cs="Times New Roman"/>
          <w:bCs/>
          <w:sz w:val="24"/>
          <w:szCs w:val="24"/>
        </w:rPr>
        <w:t>.</w:t>
      </w:r>
    </w:p>
    <w:p w14:paraId="26216896" w14:textId="77777777" w:rsidR="00410765" w:rsidRPr="00016828" w:rsidRDefault="00410765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51AFA6F3" w14:textId="77777777" w:rsidR="00E2399D" w:rsidRPr="00016828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5AA49EA1" w14:textId="45EE862B" w:rsidR="00E2399D" w:rsidRPr="00410765" w:rsidRDefault="00F6780C" w:rsidP="00EB4767">
      <w:pPr>
        <w:pStyle w:val="a3"/>
        <w:numPr>
          <w:ilvl w:val="0"/>
          <w:numId w:val="1"/>
        </w:numPr>
        <w:tabs>
          <w:tab w:val="left" w:pos="426"/>
        </w:tabs>
        <w:ind w:left="0" w:hanging="11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10765">
        <w:rPr>
          <w:rFonts w:ascii="Times New Roman" w:hAnsi="Times New Roman" w:cs="Times New Roman"/>
          <w:b/>
          <w:bCs/>
          <w:sz w:val="24"/>
          <w:szCs w:val="24"/>
          <w:lang w:val="tt-RU"/>
        </w:rPr>
        <w:t xml:space="preserve">Борынгы грек </w:t>
      </w:r>
      <w:r w:rsidR="00E2399D" w:rsidRPr="00410765">
        <w:rPr>
          <w:rFonts w:ascii="Times New Roman" w:hAnsi="Times New Roman" w:cs="Times New Roman"/>
          <w:b/>
          <w:bCs/>
          <w:sz w:val="24"/>
          <w:szCs w:val="24"/>
        </w:rPr>
        <w:t>«скелет»</w:t>
      </w:r>
      <w:r w:rsidRPr="00410765">
        <w:rPr>
          <w:rFonts w:ascii="Times New Roman" w:hAnsi="Times New Roman" w:cs="Times New Roman"/>
          <w:b/>
          <w:bCs/>
          <w:sz w:val="24"/>
          <w:szCs w:val="24"/>
          <w:lang w:val="tt-RU"/>
        </w:rPr>
        <w:t xml:space="preserve"> сүзе нәрсәне аңлата</w:t>
      </w:r>
      <w:r w:rsidR="00E2399D" w:rsidRPr="00410765">
        <w:rPr>
          <w:rFonts w:ascii="Times New Roman" w:hAnsi="Times New Roman" w:cs="Times New Roman"/>
          <w:b/>
          <w:bCs/>
          <w:sz w:val="24"/>
          <w:szCs w:val="24"/>
        </w:rPr>
        <w:t>?</w:t>
      </w:r>
    </w:p>
    <w:p w14:paraId="786664F8" w14:textId="52CBEC38" w:rsidR="00E2399D" w:rsidRPr="00016828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 xml:space="preserve">а) 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>кипкән</w:t>
      </w:r>
      <w:r w:rsidRPr="00016828">
        <w:rPr>
          <w:rFonts w:ascii="Times New Roman" w:hAnsi="Times New Roman" w:cs="Times New Roman"/>
          <w:bCs/>
          <w:sz w:val="24"/>
          <w:szCs w:val="24"/>
        </w:rPr>
        <w:t>;</w:t>
      </w:r>
    </w:p>
    <w:p w14:paraId="0B3C802C" w14:textId="137BCC38" w:rsidR="00E2399D" w:rsidRPr="00016828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 xml:space="preserve">б) 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>терәк</w:t>
      </w:r>
      <w:r w:rsidRPr="00016828">
        <w:rPr>
          <w:rFonts w:ascii="Times New Roman" w:hAnsi="Times New Roman" w:cs="Times New Roman"/>
          <w:bCs/>
          <w:sz w:val="24"/>
          <w:szCs w:val="24"/>
        </w:rPr>
        <w:t>;</w:t>
      </w:r>
    </w:p>
    <w:p w14:paraId="2B0DD80D" w14:textId="5215BAE2" w:rsidR="00E2399D" w:rsidRPr="00016828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 xml:space="preserve">в) 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>таба</w:t>
      </w:r>
      <w:r w:rsidRPr="00016828">
        <w:rPr>
          <w:rFonts w:ascii="Times New Roman" w:hAnsi="Times New Roman" w:cs="Times New Roman"/>
          <w:bCs/>
          <w:sz w:val="24"/>
          <w:szCs w:val="24"/>
        </w:rPr>
        <w:t>;</w:t>
      </w:r>
    </w:p>
    <w:p w14:paraId="4D2629D0" w14:textId="13DEC782" w:rsidR="00E2399D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 xml:space="preserve">г) </w:t>
      </w:r>
      <w:r w:rsidR="00F6780C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таяк</w:t>
      </w:r>
      <w:r w:rsidRPr="00016828">
        <w:rPr>
          <w:rFonts w:ascii="Times New Roman" w:hAnsi="Times New Roman" w:cs="Times New Roman"/>
          <w:bCs/>
          <w:sz w:val="24"/>
          <w:szCs w:val="24"/>
        </w:rPr>
        <w:t>.</w:t>
      </w:r>
    </w:p>
    <w:p w14:paraId="64987E0C" w14:textId="77777777" w:rsidR="00104BD9" w:rsidRPr="00016828" w:rsidRDefault="00104BD9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2919EC4D" w14:textId="065CBF22" w:rsidR="00E2399D" w:rsidRPr="00104BD9" w:rsidRDefault="00F6780C" w:rsidP="00104BD9">
      <w:pPr>
        <w:pStyle w:val="a3"/>
        <w:numPr>
          <w:ilvl w:val="0"/>
          <w:numId w:val="1"/>
        </w:numPr>
        <w:tabs>
          <w:tab w:val="left" w:pos="426"/>
        </w:tabs>
        <w:ind w:left="0" w:hanging="11"/>
        <w:jc w:val="both"/>
        <w:rPr>
          <w:rFonts w:ascii="Times New Roman" w:hAnsi="Times New Roman" w:cs="Times New Roman"/>
          <w:b/>
          <w:bCs/>
          <w:sz w:val="24"/>
          <w:szCs w:val="24"/>
          <w:highlight w:val="yellow"/>
        </w:rPr>
      </w:pPr>
      <w:r w:rsidRPr="00104BD9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 xml:space="preserve">Бу кеше биологларның игътибарын </w:t>
      </w:r>
      <w:r w:rsidR="00CF41FA" w:rsidRPr="00104BD9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 xml:space="preserve">микроскопка </w:t>
      </w:r>
      <w:r w:rsidRPr="00104BD9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>җәлеп итә алган беренче кеше</w:t>
      </w:r>
      <w:r w:rsidR="00E2399D" w:rsidRPr="00104BD9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>.</w:t>
      </w:r>
    </w:p>
    <w:p w14:paraId="628B1C4A" w14:textId="77777777" w:rsidR="00E2399D" w:rsidRPr="00016828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а) Галилео Галилей;</w:t>
      </w:r>
    </w:p>
    <w:p w14:paraId="0DC92651" w14:textId="77777777" w:rsidR="00E2399D" w:rsidRPr="00016828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lastRenderedPageBreak/>
        <w:t>б) Роберт Гук;</w:t>
      </w:r>
    </w:p>
    <w:p w14:paraId="78CFA652" w14:textId="77777777" w:rsidR="00E2399D" w:rsidRPr="00016828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в) Антони ван Левенгук;</w:t>
      </w:r>
    </w:p>
    <w:p w14:paraId="1B72A2FC" w14:textId="6C0D9031" w:rsidR="00903CB0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г) Иоганн Фабер.</w:t>
      </w:r>
    </w:p>
    <w:p w14:paraId="5F61AAD9" w14:textId="77777777" w:rsidR="00104BD9" w:rsidRPr="00016828" w:rsidRDefault="00104BD9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5EFFDA33" w14:textId="4D28F62E" w:rsidR="00477671" w:rsidRPr="00104BD9" w:rsidRDefault="00F6780C" w:rsidP="00104BD9">
      <w:pPr>
        <w:pStyle w:val="a3"/>
        <w:numPr>
          <w:ilvl w:val="0"/>
          <w:numId w:val="1"/>
        </w:numPr>
        <w:tabs>
          <w:tab w:val="left" w:pos="426"/>
        </w:tabs>
        <w:spacing w:line="256" w:lineRule="auto"/>
        <w:ind w:left="0" w:hanging="11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04BD9">
        <w:rPr>
          <w:rFonts w:ascii="Times New Roman" w:hAnsi="Times New Roman" w:cs="Times New Roman"/>
          <w:b/>
          <w:bCs/>
          <w:sz w:val="24"/>
          <w:szCs w:val="24"/>
          <w:lang w:val="tt-RU"/>
        </w:rPr>
        <w:t>Бер атна һәм зур югары биеклектә булган ал</w:t>
      </w:r>
      <w:r w:rsidR="00CF41FA" w:rsidRPr="00104BD9">
        <w:rPr>
          <w:rFonts w:ascii="Times New Roman" w:hAnsi="Times New Roman" w:cs="Times New Roman"/>
          <w:b/>
          <w:bCs/>
          <w:sz w:val="24"/>
          <w:szCs w:val="24"/>
        </w:rPr>
        <w:t>ь</w:t>
      </w:r>
      <w:r w:rsidRPr="00104BD9">
        <w:rPr>
          <w:rFonts w:ascii="Times New Roman" w:hAnsi="Times New Roman" w:cs="Times New Roman"/>
          <w:b/>
          <w:bCs/>
          <w:sz w:val="24"/>
          <w:szCs w:val="24"/>
          <w:lang w:val="tt-RU"/>
        </w:rPr>
        <w:t>пинистның кан составы ничек үзгәрә</w:t>
      </w:r>
      <w:r w:rsidR="00477671" w:rsidRPr="00104BD9">
        <w:rPr>
          <w:rFonts w:ascii="Times New Roman" w:hAnsi="Times New Roman" w:cs="Times New Roman"/>
          <w:b/>
          <w:bCs/>
          <w:sz w:val="24"/>
          <w:szCs w:val="24"/>
        </w:rPr>
        <w:t xml:space="preserve">? </w:t>
      </w:r>
      <w:r w:rsidRPr="00104BD9">
        <w:rPr>
          <w:rFonts w:ascii="Times New Roman" w:hAnsi="Times New Roman" w:cs="Times New Roman"/>
          <w:b/>
          <w:bCs/>
          <w:sz w:val="24"/>
          <w:szCs w:val="24"/>
          <w:lang w:val="tt-RU"/>
        </w:rPr>
        <w:t>Нигә</w:t>
      </w:r>
      <w:r w:rsidR="00477671" w:rsidRPr="00104BD9">
        <w:rPr>
          <w:rFonts w:ascii="Times New Roman" w:hAnsi="Times New Roman" w:cs="Times New Roman"/>
          <w:b/>
          <w:bCs/>
          <w:sz w:val="24"/>
          <w:szCs w:val="24"/>
        </w:rPr>
        <w:t>?</w:t>
      </w:r>
    </w:p>
    <w:p w14:paraId="1862B34B" w14:textId="377933B4" w:rsidR="00477671" w:rsidRPr="00016828" w:rsidRDefault="00477671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 xml:space="preserve">а) 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>Зур биеклектә кислород күп, ан</w:t>
      </w:r>
      <w:r w:rsidR="00F6780C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ың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 xml:space="preserve"> ихтыяҗ</w:t>
      </w:r>
      <w:r w:rsidR="00F6780C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ы</w:t>
      </w:r>
      <w:r w:rsidR="00CF41FA">
        <w:rPr>
          <w:rFonts w:ascii="Times New Roman" w:hAnsi="Times New Roman" w:cs="Times New Roman"/>
          <w:bCs/>
          <w:sz w:val="24"/>
          <w:szCs w:val="24"/>
          <w:lang w:val="tt-RU"/>
        </w:rPr>
        <w:t>,</w:t>
      </w:r>
      <w:r w:rsidR="00F6780C" w:rsidRPr="00016828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 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>эритроцит</w:t>
      </w:r>
      <w:r w:rsidR="00F6780C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лар күләме кимү хисабына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 xml:space="preserve"> тулылана;</w:t>
      </w:r>
    </w:p>
    <w:p w14:paraId="1D84F2C7" w14:textId="3FC156EF" w:rsidR="00477671" w:rsidRPr="00016828" w:rsidRDefault="00477671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 xml:space="preserve">б) 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 xml:space="preserve">Зур биеклектә кислород </w:t>
      </w:r>
      <w:r w:rsidR="00F6780C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аз</w:t>
      </w:r>
      <w:r w:rsidRPr="00016828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>ан</w:t>
      </w:r>
      <w:r w:rsidR="00F6780C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ың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 xml:space="preserve"> ихтыяҗ</w:t>
      </w:r>
      <w:r w:rsidR="00F6780C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ы</w:t>
      </w:r>
      <w:r w:rsidR="00CF41FA">
        <w:rPr>
          <w:rFonts w:ascii="Times New Roman" w:hAnsi="Times New Roman" w:cs="Times New Roman"/>
          <w:bCs/>
          <w:sz w:val="24"/>
          <w:szCs w:val="24"/>
          <w:lang w:val="tt-RU"/>
        </w:rPr>
        <w:t>,</w:t>
      </w:r>
      <w:r w:rsidR="00F6780C" w:rsidRPr="00016828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 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>эритроцит</w:t>
      </w:r>
      <w:r w:rsidR="00F6780C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лар күләме кимү хисабына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 xml:space="preserve"> тулылана</w:t>
      </w:r>
      <w:r w:rsidRPr="00016828">
        <w:rPr>
          <w:rFonts w:ascii="Times New Roman" w:hAnsi="Times New Roman" w:cs="Times New Roman"/>
          <w:bCs/>
          <w:sz w:val="24"/>
          <w:szCs w:val="24"/>
        </w:rPr>
        <w:t>;</w:t>
      </w:r>
    </w:p>
    <w:p w14:paraId="10628E6B" w14:textId="7730E0CB" w:rsidR="00477671" w:rsidRPr="00016828" w:rsidRDefault="00477671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 xml:space="preserve">в) 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 xml:space="preserve">Зур биеклектә кислород </w:t>
      </w:r>
      <w:r w:rsidR="00F6780C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күп</w:t>
      </w:r>
      <w:r w:rsidRPr="00016828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>ан</w:t>
      </w:r>
      <w:r w:rsidR="00F6780C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ың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 xml:space="preserve"> ихтыяҗ</w:t>
      </w:r>
      <w:r w:rsidR="00F6780C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ы</w:t>
      </w:r>
      <w:r w:rsidR="00CF41FA">
        <w:rPr>
          <w:rFonts w:ascii="Times New Roman" w:hAnsi="Times New Roman" w:cs="Times New Roman"/>
          <w:bCs/>
          <w:sz w:val="24"/>
          <w:szCs w:val="24"/>
          <w:lang w:val="tt-RU"/>
        </w:rPr>
        <w:t>,</w:t>
      </w:r>
      <w:r w:rsidR="00F6780C" w:rsidRPr="00016828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 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>эритроцит</w:t>
      </w:r>
      <w:r w:rsidR="00F6780C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лар күләме арту хисабына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 xml:space="preserve"> тулылана;</w:t>
      </w:r>
    </w:p>
    <w:p w14:paraId="64C7AD24" w14:textId="7AEA3E7B" w:rsidR="00477671" w:rsidRDefault="00477671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 xml:space="preserve">г) 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 xml:space="preserve">Зур биеклектә кислород </w:t>
      </w:r>
      <w:r w:rsidR="00F6780C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аз</w:t>
      </w:r>
      <w:r w:rsidRPr="00016828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>ан</w:t>
      </w:r>
      <w:r w:rsidR="00F6780C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ың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 xml:space="preserve"> ихтыяҗ</w:t>
      </w:r>
      <w:r w:rsidR="00F6780C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ы</w:t>
      </w:r>
      <w:r w:rsidR="00CF41FA">
        <w:rPr>
          <w:rFonts w:ascii="Times New Roman" w:hAnsi="Times New Roman" w:cs="Times New Roman"/>
          <w:bCs/>
          <w:sz w:val="24"/>
          <w:szCs w:val="24"/>
          <w:lang w:val="tt-RU"/>
        </w:rPr>
        <w:t>,</w:t>
      </w:r>
      <w:r w:rsidR="00F6780C" w:rsidRPr="00016828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 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>эритроцит</w:t>
      </w:r>
      <w:r w:rsidR="00F6780C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лар күләме арту хисабына</w:t>
      </w:r>
      <w:r w:rsidR="00F6780C" w:rsidRPr="00016828">
        <w:rPr>
          <w:rFonts w:ascii="Times New Roman" w:hAnsi="Times New Roman" w:cs="Times New Roman"/>
          <w:bCs/>
          <w:sz w:val="24"/>
          <w:szCs w:val="24"/>
        </w:rPr>
        <w:t xml:space="preserve"> тулылана;</w:t>
      </w:r>
    </w:p>
    <w:p w14:paraId="076BFE78" w14:textId="77777777" w:rsidR="00104BD9" w:rsidRPr="00016828" w:rsidRDefault="00104BD9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2D47EE72" w14:textId="43C0C247" w:rsidR="00E2399D" w:rsidRPr="00104BD9" w:rsidRDefault="00F6780C" w:rsidP="00104BD9">
      <w:pPr>
        <w:pStyle w:val="a3"/>
        <w:numPr>
          <w:ilvl w:val="0"/>
          <w:numId w:val="1"/>
        </w:numPr>
        <w:tabs>
          <w:tab w:val="left" w:pos="426"/>
        </w:tabs>
        <w:ind w:left="0" w:hanging="11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04BD9">
        <w:rPr>
          <w:rFonts w:ascii="Times New Roman" w:hAnsi="Times New Roman" w:cs="Times New Roman"/>
          <w:b/>
          <w:bCs/>
          <w:sz w:val="24"/>
          <w:szCs w:val="24"/>
          <w:lang w:val="tt-RU"/>
        </w:rPr>
        <w:t>Кеше яралгысының кайсы вакытында җенесен аерып була</w:t>
      </w:r>
      <w:r w:rsidR="00E2399D" w:rsidRPr="00104BD9">
        <w:rPr>
          <w:rFonts w:ascii="Times New Roman" w:hAnsi="Times New Roman" w:cs="Times New Roman"/>
          <w:b/>
          <w:bCs/>
          <w:sz w:val="24"/>
          <w:szCs w:val="24"/>
        </w:rPr>
        <w:t>?</w:t>
      </w:r>
    </w:p>
    <w:p w14:paraId="3B934436" w14:textId="1C2B4B17" w:rsidR="00E2399D" w:rsidRPr="00016828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 xml:space="preserve">а) </w:t>
      </w:r>
      <w:r w:rsidR="005F1724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күкәйкүзәнәк барлыкка килгән чакта</w:t>
      </w:r>
      <w:r w:rsidRPr="00016828">
        <w:rPr>
          <w:rFonts w:ascii="Times New Roman" w:hAnsi="Times New Roman" w:cs="Times New Roman"/>
          <w:bCs/>
          <w:sz w:val="24"/>
          <w:szCs w:val="24"/>
        </w:rPr>
        <w:t>;</w:t>
      </w:r>
    </w:p>
    <w:p w14:paraId="1BAC9952" w14:textId="5006816E" w:rsidR="00E2399D" w:rsidRPr="00016828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 xml:space="preserve">б) </w:t>
      </w:r>
      <w:r w:rsidR="005F1724" w:rsidRPr="00016828">
        <w:rPr>
          <w:rFonts w:ascii="Times New Roman" w:hAnsi="Times New Roman" w:cs="Times New Roman"/>
          <w:bCs/>
          <w:sz w:val="24"/>
          <w:szCs w:val="24"/>
        </w:rPr>
        <w:t>аталандыру</w:t>
      </w:r>
      <w:r w:rsidR="005F1724" w:rsidRPr="00016828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 вакытында</w:t>
      </w:r>
      <w:r w:rsidRPr="00016828">
        <w:rPr>
          <w:rFonts w:ascii="Times New Roman" w:hAnsi="Times New Roman" w:cs="Times New Roman"/>
          <w:bCs/>
          <w:sz w:val="24"/>
          <w:szCs w:val="24"/>
        </w:rPr>
        <w:t>;</w:t>
      </w:r>
    </w:p>
    <w:p w14:paraId="764890EF" w14:textId="2783EC79" w:rsidR="00E2399D" w:rsidRPr="00016828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 xml:space="preserve">в) </w:t>
      </w:r>
      <w:r w:rsidR="005F1724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зиготаның беренче бүленүе вакытында</w:t>
      </w:r>
      <w:r w:rsidRPr="00016828">
        <w:rPr>
          <w:rFonts w:ascii="Times New Roman" w:hAnsi="Times New Roman" w:cs="Times New Roman"/>
          <w:bCs/>
          <w:sz w:val="24"/>
          <w:szCs w:val="24"/>
        </w:rPr>
        <w:t>;</w:t>
      </w:r>
    </w:p>
    <w:p w14:paraId="753100A0" w14:textId="3E7EED83" w:rsidR="00E2399D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  <w:lang w:val="tt-RU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г) гаструл</w:t>
      </w:r>
      <w:r w:rsidR="005F1724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а стадиясе вакытында</w:t>
      </w:r>
      <w:r w:rsidR="00104BD9">
        <w:rPr>
          <w:rFonts w:ascii="Times New Roman" w:hAnsi="Times New Roman" w:cs="Times New Roman"/>
          <w:bCs/>
          <w:sz w:val="24"/>
          <w:szCs w:val="24"/>
          <w:lang w:val="tt-RU"/>
        </w:rPr>
        <w:t>.</w:t>
      </w:r>
    </w:p>
    <w:p w14:paraId="266A8106" w14:textId="77777777" w:rsidR="00104BD9" w:rsidRPr="00016828" w:rsidRDefault="00104BD9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  <w:lang w:val="tt-RU"/>
        </w:rPr>
      </w:pPr>
    </w:p>
    <w:p w14:paraId="401EC2E8" w14:textId="2D6CBBA2" w:rsidR="00E2399D" w:rsidRPr="00104BD9" w:rsidRDefault="005F1724" w:rsidP="00104BD9">
      <w:pPr>
        <w:pStyle w:val="a3"/>
        <w:numPr>
          <w:ilvl w:val="0"/>
          <w:numId w:val="1"/>
        </w:numPr>
        <w:tabs>
          <w:tab w:val="left" w:pos="426"/>
        </w:tabs>
        <w:ind w:left="0" w:hanging="11"/>
        <w:jc w:val="both"/>
        <w:rPr>
          <w:rFonts w:ascii="Times New Roman" w:hAnsi="Times New Roman" w:cs="Times New Roman"/>
          <w:b/>
          <w:bCs/>
          <w:sz w:val="24"/>
          <w:szCs w:val="24"/>
          <w:lang w:val="tt-RU"/>
        </w:rPr>
      </w:pPr>
      <w:r w:rsidRPr="00104BD9">
        <w:rPr>
          <w:rFonts w:ascii="Times New Roman" w:hAnsi="Times New Roman" w:cs="Times New Roman"/>
          <w:b/>
          <w:bCs/>
          <w:sz w:val="24"/>
          <w:szCs w:val="24"/>
          <w:lang w:val="tt-RU"/>
        </w:rPr>
        <w:t>Нинди үрчү төре</w:t>
      </w:r>
      <w:r w:rsidR="00CF41FA" w:rsidRPr="00104BD9">
        <w:rPr>
          <w:rFonts w:ascii="Times New Roman" w:hAnsi="Times New Roman" w:cs="Times New Roman"/>
          <w:b/>
          <w:bCs/>
          <w:sz w:val="24"/>
          <w:szCs w:val="24"/>
          <w:lang w:val="tt-RU"/>
        </w:rPr>
        <w:t>,</w:t>
      </w:r>
      <w:r w:rsidRPr="00104BD9">
        <w:rPr>
          <w:rFonts w:ascii="Times New Roman" w:hAnsi="Times New Roman" w:cs="Times New Roman"/>
          <w:b/>
          <w:bCs/>
          <w:sz w:val="24"/>
          <w:szCs w:val="24"/>
          <w:lang w:val="tt-RU"/>
        </w:rPr>
        <w:t xml:space="preserve"> җенессез түгел</w:t>
      </w:r>
      <w:r w:rsidR="00E2399D" w:rsidRPr="00104BD9">
        <w:rPr>
          <w:rFonts w:ascii="Times New Roman" w:hAnsi="Times New Roman" w:cs="Times New Roman"/>
          <w:b/>
          <w:bCs/>
          <w:sz w:val="24"/>
          <w:szCs w:val="24"/>
          <w:lang w:val="tt-RU"/>
        </w:rPr>
        <w:t>?</w:t>
      </w:r>
    </w:p>
    <w:p w14:paraId="77281EDC" w14:textId="7293777F" w:rsidR="00E2399D" w:rsidRPr="00016828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  <w:lang w:val="tt-RU"/>
        </w:rPr>
      </w:pPr>
      <w:r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а) гидр</w:t>
      </w:r>
      <w:r w:rsidR="005F1724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аның бөерләнүе</w:t>
      </w:r>
      <w:r w:rsidRPr="00016828">
        <w:rPr>
          <w:rFonts w:ascii="Times New Roman" w:hAnsi="Times New Roman" w:cs="Times New Roman"/>
          <w:bCs/>
          <w:sz w:val="24"/>
          <w:szCs w:val="24"/>
          <w:lang w:val="tt-RU"/>
        </w:rPr>
        <w:t>;</w:t>
      </w:r>
    </w:p>
    <w:p w14:paraId="5934E34B" w14:textId="4B249F28" w:rsidR="00E2399D" w:rsidRPr="00016828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  <w:lang w:val="tt-RU"/>
        </w:rPr>
      </w:pPr>
      <w:r w:rsidRPr="00016828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б) </w:t>
      </w:r>
      <w:r w:rsidR="005F1724" w:rsidRPr="00016828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бәрәңге бүлбеләре </w:t>
      </w:r>
      <w:r w:rsidR="00CF41FA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белән </w:t>
      </w:r>
      <w:r w:rsidR="005F1724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үрчү</w:t>
      </w:r>
      <w:r w:rsidRPr="00016828">
        <w:rPr>
          <w:rFonts w:ascii="Times New Roman" w:hAnsi="Times New Roman" w:cs="Times New Roman"/>
          <w:bCs/>
          <w:sz w:val="24"/>
          <w:szCs w:val="24"/>
          <w:lang w:val="tt-RU"/>
        </w:rPr>
        <w:t>;</w:t>
      </w:r>
    </w:p>
    <w:p w14:paraId="5D009A5F" w14:textId="44DF9613" w:rsidR="00E2399D" w:rsidRPr="00016828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в) амеб</w:t>
      </w:r>
      <w:r w:rsidR="005F1724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аның бүленеше</w:t>
      </w:r>
      <w:r w:rsidRPr="00016828">
        <w:rPr>
          <w:rFonts w:ascii="Times New Roman" w:hAnsi="Times New Roman" w:cs="Times New Roman"/>
          <w:bCs/>
          <w:sz w:val="24"/>
          <w:szCs w:val="24"/>
        </w:rPr>
        <w:t>;</w:t>
      </w:r>
    </w:p>
    <w:p w14:paraId="1AFF27F7" w14:textId="1B97C560" w:rsidR="00E2399D" w:rsidRDefault="00E2399D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г) дафни</w:t>
      </w:r>
      <w:r w:rsidR="005F1724" w:rsidRPr="00016828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яләрнең </w:t>
      </w:r>
      <w:r w:rsidR="005F1724" w:rsidRPr="00016828">
        <w:rPr>
          <w:rFonts w:ascii="Times New Roman" w:hAnsi="Times New Roman" w:cs="Times New Roman"/>
          <w:bCs/>
          <w:sz w:val="24"/>
          <w:szCs w:val="24"/>
        </w:rPr>
        <w:t>партеногенез</w:t>
      </w:r>
      <w:r w:rsidR="005F1724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ы</w:t>
      </w:r>
      <w:r w:rsidRPr="00016828">
        <w:rPr>
          <w:rFonts w:ascii="Times New Roman" w:hAnsi="Times New Roman" w:cs="Times New Roman"/>
          <w:bCs/>
          <w:sz w:val="24"/>
          <w:szCs w:val="24"/>
        </w:rPr>
        <w:t>.</w:t>
      </w:r>
    </w:p>
    <w:p w14:paraId="287BC4A6" w14:textId="77777777" w:rsidR="00104BD9" w:rsidRPr="00016828" w:rsidRDefault="00104BD9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2D1943C7" w14:textId="4235641B" w:rsidR="003A6329" w:rsidRPr="00104BD9" w:rsidRDefault="005F1724" w:rsidP="00104BD9">
      <w:pPr>
        <w:pStyle w:val="a3"/>
        <w:numPr>
          <w:ilvl w:val="0"/>
          <w:numId w:val="1"/>
        </w:numPr>
        <w:tabs>
          <w:tab w:val="left" w:pos="426"/>
        </w:tabs>
        <w:ind w:left="0" w:hanging="11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04BD9">
        <w:rPr>
          <w:rFonts w:ascii="Times New Roman" w:hAnsi="Times New Roman" w:cs="Times New Roman"/>
          <w:b/>
          <w:bCs/>
          <w:sz w:val="24"/>
          <w:szCs w:val="24"/>
          <w:lang w:val="tt-RU"/>
        </w:rPr>
        <w:t>Т</w:t>
      </w:r>
      <w:r w:rsidR="003A6329" w:rsidRPr="00104BD9">
        <w:rPr>
          <w:rFonts w:ascii="Times New Roman" w:hAnsi="Times New Roman" w:cs="Times New Roman"/>
          <w:b/>
          <w:bCs/>
          <w:sz w:val="24"/>
          <w:szCs w:val="24"/>
        </w:rPr>
        <w:t>ранскрипция</w:t>
      </w:r>
      <w:r w:rsidRPr="00104BD9">
        <w:rPr>
          <w:rFonts w:ascii="Times New Roman" w:hAnsi="Times New Roman" w:cs="Times New Roman"/>
          <w:b/>
          <w:bCs/>
          <w:sz w:val="24"/>
          <w:szCs w:val="24"/>
          <w:lang w:val="tt-RU"/>
        </w:rPr>
        <w:t xml:space="preserve"> диеп атала</w:t>
      </w:r>
      <w:r w:rsidR="003A6329" w:rsidRPr="00104BD9">
        <w:rPr>
          <w:rFonts w:ascii="Times New Roman" w:hAnsi="Times New Roman" w:cs="Times New Roman"/>
          <w:b/>
          <w:bCs/>
          <w:sz w:val="24"/>
          <w:szCs w:val="24"/>
        </w:rPr>
        <w:t>?</w:t>
      </w:r>
    </w:p>
    <w:p w14:paraId="3D4A059B" w14:textId="0CA02A78" w:rsidR="003A6329" w:rsidRPr="00016828" w:rsidRDefault="003A6329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 xml:space="preserve">а) </w:t>
      </w:r>
      <w:r w:rsidR="005F1724" w:rsidRPr="00016828">
        <w:rPr>
          <w:rFonts w:ascii="Times New Roman" w:hAnsi="Times New Roman" w:cs="Times New Roman"/>
          <w:bCs/>
          <w:sz w:val="24"/>
          <w:szCs w:val="24"/>
        </w:rPr>
        <w:t>ДНК матриц</w:t>
      </w:r>
      <w:r w:rsidR="005F1724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ас</w:t>
      </w:r>
      <w:r w:rsidR="005F1724" w:rsidRPr="00016828">
        <w:rPr>
          <w:rFonts w:ascii="Times New Roman" w:hAnsi="Times New Roman" w:cs="Times New Roman"/>
          <w:bCs/>
          <w:sz w:val="24"/>
          <w:szCs w:val="24"/>
        </w:rPr>
        <w:t>ы</w:t>
      </w:r>
      <w:r w:rsidR="005F1724" w:rsidRPr="00016828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н файдаланылган </w:t>
      </w:r>
      <w:r w:rsidRPr="00016828">
        <w:rPr>
          <w:rFonts w:ascii="Times New Roman" w:hAnsi="Times New Roman" w:cs="Times New Roman"/>
          <w:bCs/>
          <w:sz w:val="24"/>
          <w:szCs w:val="24"/>
        </w:rPr>
        <w:t>РНК</w:t>
      </w:r>
      <w:r w:rsidR="005F1724" w:rsidRPr="00016828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 синтезы</w:t>
      </w:r>
      <w:r w:rsidRPr="00016828">
        <w:rPr>
          <w:rFonts w:ascii="Times New Roman" w:hAnsi="Times New Roman" w:cs="Times New Roman"/>
          <w:bCs/>
          <w:sz w:val="24"/>
          <w:szCs w:val="24"/>
        </w:rPr>
        <w:t>;</w:t>
      </w:r>
    </w:p>
    <w:p w14:paraId="5BC5DCC1" w14:textId="524C05DB" w:rsidR="003A6329" w:rsidRPr="00016828" w:rsidRDefault="003A6329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 xml:space="preserve">б) </w:t>
      </w:r>
      <w:r w:rsidR="005F1724" w:rsidRPr="00016828">
        <w:rPr>
          <w:rFonts w:ascii="Times New Roman" w:hAnsi="Times New Roman" w:cs="Times New Roman"/>
          <w:bCs/>
          <w:sz w:val="24"/>
          <w:szCs w:val="24"/>
        </w:rPr>
        <w:t>иРНК матриц</w:t>
      </w:r>
      <w:r w:rsidR="005F1724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ас</w:t>
      </w:r>
      <w:r w:rsidR="005F1724" w:rsidRPr="00016828">
        <w:rPr>
          <w:rFonts w:ascii="Times New Roman" w:hAnsi="Times New Roman" w:cs="Times New Roman"/>
          <w:bCs/>
          <w:sz w:val="24"/>
          <w:szCs w:val="24"/>
        </w:rPr>
        <w:t>ы</w:t>
      </w:r>
      <w:r w:rsidR="005F1724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н файдаланылган аксым синтезы</w:t>
      </w:r>
      <w:r w:rsidRPr="00016828">
        <w:rPr>
          <w:rFonts w:ascii="Times New Roman" w:hAnsi="Times New Roman" w:cs="Times New Roman"/>
          <w:bCs/>
          <w:sz w:val="24"/>
          <w:szCs w:val="24"/>
        </w:rPr>
        <w:t>;</w:t>
      </w:r>
    </w:p>
    <w:p w14:paraId="50B2C2F6" w14:textId="108D2108" w:rsidR="003A6329" w:rsidRPr="00016828" w:rsidRDefault="003A6329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в) ДНК</w:t>
      </w:r>
      <w:r w:rsidR="005F1724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аның икеләтә артуы</w:t>
      </w:r>
      <w:r w:rsidRPr="00016828">
        <w:rPr>
          <w:rFonts w:ascii="Times New Roman" w:hAnsi="Times New Roman" w:cs="Times New Roman"/>
          <w:bCs/>
          <w:sz w:val="24"/>
          <w:szCs w:val="24"/>
        </w:rPr>
        <w:t>;</w:t>
      </w:r>
    </w:p>
    <w:p w14:paraId="74EE31F4" w14:textId="1F3F3F19" w:rsidR="003A6329" w:rsidRDefault="003A6329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г) гомологи</w:t>
      </w:r>
      <w:r w:rsidR="005F1724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к</w:t>
      </w:r>
      <w:r w:rsidRPr="00016828">
        <w:rPr>
          <w:rFonts w:ascii="Times New Roman" w:hAnsi="Times New Roman" w:cs="Times New Roman"/>
          <w:bCs/>
          <w:sz w:val="24"/>
          <w:szCs w:val="24"/>
        </w:rPr>
        <w:t xml:space="preserve"> хромосом</w:t>
      </w:r>
      <w:r w:rsidR="005F1724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аларның бүлекләре алмашуы</w:t>
      </w:r>
      <w:r w:rsidRPr="00016828">
        <w:rPr>
          <w:rFonts w:ascii="Times New Roman" w:hAnsi="Times New Roman" w:cs="Times New Roman"/>
          <w:bCs/>
          <w:sz w:val="24"/>
          <w:szCs w:val="24"/>
        </w:rPr>
        <w:t>.</w:t>
      </w:r>
    </w:p>
    <w:p w14:paraId="586461D8" w14:textId="77777777" w:rsidR="00104BD9" w:rsidRPr="00016828" w:rsidRDefault="00104BD9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425AA561" w14:textId="56FAA017" w:rsidR="003A6329" w:rsidRPr="00104BD9" w:rsidRDefault="008707D8" w:rsidP="00104BD9">
      <w:pPr>
        <w:pStyle w:val="a3"/>
        <w:numPr>
          <w:ilvl w:val="0"/>
          <w:numId w:val="1"/>
        </w:numPr>
        <w:tabs>
          <w:tab w:val="left" w:pos="426"/>
          <w:tab w:val="left" w:pos="1134"/>
        </w:tabs>
        <w:ind w:left="0" w:hanging="11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04BD9">
        <w:rPr>
          <w:rFonts w:ascii="Times New Roman" w:hAnsi="Times New Roman" w:cs="Times New Roman"/>
          <w:b/>
          <w:bCs/>
          <w:sz w:val="24"/>
          <w:szCs w:val="24"/>
          <w:lang w:val="tt-RU"/>
        </w:rPr>
        <w:t>Г</w:t>
      </w:r>
      <w:r w:rsidR="003A6329" w:rsidRPr="00104BD9">
        <w:rPr>
          <w:rFonts w:ascii="Times New Roman" w:hAnsi="Times New Roman" w:cs="Times New Roman"/>
          <w:b/>
          <w:bCs/>
          <w:sz w:val="24"/>
          <w:szCs w:val="24"/>
        </w:rPr>
        <w:t>ликолиз</w:t>
      </w:r>
      <w:r w:rsidR="005F1724" w:rsidRPr="00104BD9">
        <w:rPr>
          <w:rFonts w:ascii="Times New Roman" w:hAnsi="Times New Roman" w:cs="Times New Roman"/>
          <w:b/>
          <w:bCs/>
          <w:sz w:val="24"/>
          <w:szCs w:val="24"/>
          <w:lang w:val="tt-RU"/>
        </w:rPr>
        <w:t xml:space="preserve"> вакытында</w:t>
      </w:r>
      <w:r w:rsidR="00CF41FA" w:rsidRPr="00104BD9">
        <w:rPr>
          <w:rFonts w:ascii="Times New Roman" w:hAnsi="Times New Roman" w:cs="Times New Roman"/>
          <w:b/>
          <w:bCs/>
          <w:sz w:val="24"/>
          <w:szCs w:val="24"/>
          <w:lang w:val="tt-RU"/>
        </w:rPr>
        <w:t>,</w:t>
      </w:r>
      <w:r w:rsidR="005F1724" w:rsidRPr="00104BD9">
        <w:rPr>
          <w:rFonts w:ascii="Times New Roman" w:hAnsi="Times New Roman" w:cs="Times New Roman"/>
          <w:b/>
          <w:bCs/>
          <w:sz w:val="24"/>
          <w:szCs w:val="24"/>
          <w:lang w:val="tt-RU"/>
        </w:rPr>
        <w:t xml:space="preserve"> глюкоза нинди </w:t>
      </w:r>
      <w:r w:rsidRPr="00104BD9">
        <w:rPr>
          <w:rFonts w:ascii="Times New Roman" w:hAnsi="Times New Roman" w:cs="Times New Roman"/>
          <w:b/>
          <w:bCs/>
          <w:sz w:val="24"/>
          <w:szCs w:val="24"/>
          <w:lang w:val="tt-RU"/>
        </w:rPr>
        <w:t>берләмәгә әверелә</w:t>
      </w:r>
      <w:r w:rsidR="003A6329" w:rsidRPr="00104BD9">
        <w:rPr>
          <w:rFonts w:ascii="Times New Roman" w:hAnsi="Times New Roman" w:cs="Times New Roman"/>
          <w:b/>
          <w:bCs/>
          <w:sz w:val="24"/>
          <w:szCs w:val="24"/>
        </w:rPr>
        <w:t>?</w:t>
      </w:r>
    </w:p>
    <w:p w14:paraId="2A874C23" w14:textId="77777777" w:rsidR="003A6329" w:rsidRPr="00016828" w:rsidRDefault="003A6329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а) сахароза;</w:t>
      </w:r>
    </w:p>
    <w:p w14:paraId="2380A2A6" w14:textId="77777777" w:rsidR="003A6329" w:rsidRPr="00016828" w:rsidRDefault="003A6329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б) крахмал;</w:t>
      </w:r>
    </w:p>
    <w:p w14:paraId="18EC7C2B" w14:textId="4468FF51" w:rsidR="003A6329" w:rsidRPr="00016828" w:rsidRDefault="003A6329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в) лимон кислота</w:t>
      </w:r>
      <w:r w:rsidR="008707D8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сы</w:t>
      </w:r>
      <w:r w:rsidRPr="00016828">
        <w:rPr>
          <w:rFonts w:ascii="Times New Roman" w:hAnsi="Times New Roman" w:cs="Times New Roman"/>
          <w:bCs/>
          <w:sz w:val="24"/>
          <w:szCs w:val="24"/>
        </w:rPr>
        <w:t>;</w:t>
      </w:r>
    </w:p>
    <w:p w14:paraId="43644A7F" w14:textId="4C06A54F" w:rsidR="003A6329" w:rsidRDefault="003A6329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г) пировиноград кислота</w:t>
      </w:r>
      <w:r w:rsidR="008707D8" w:rsidRPr="00016828">
        <w:rPr>
          <w:rFonts w:ascii="Times New Roman" w:hAnsi="Times New Roman" w:cs="Times New Roman"/>
          <w:bCs/>
          <w:sz w:val="24"/>
          <w:szCs w:val="24"/>
          <w:lang w:val="tt-RU"/>
        </w:rPr>
        <w:t>сы</w:t>
      </w:r>
      <w:r w:rsidRPr="00016828">
        <w:rPr>
          <w:rFonts w:ascii="Times New Roman" w:hAnsi="Times New Roman" w:cs="Times New Roman"/>
          <w:bCs/>
          <w:sz w:val="24"/>
          <w:szCs w:val="24"/>
        </w:rPr>
        <w:t>.</w:t>
      </w:r>
    </w:p>
    <w:p w14:paraId="3600B492" w14:textId="77777777" w:rsidR="00104BD9" w:rsidRPr="00016828" w:rsidRDefault="00104BD9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6A0012F5" w14:textId="457A417B" w:rsidR="003A6329" w:rsidRPr="00104BD9" w:rsidRDefault="008707D8" w:rsidP="00104BD9">
      <w:pPr>
        <w:pStyle w:val="a3"/>
        <w:numPr>
          <w:ilvl w:val="0"/>
          <w:numId w:val="1"/>
        </w:numPr>
        <w:tabs>
          <w:tab w:val="left" w:pos="426"/>
        </w:tabs>
        <w:ind w:left="0" w:hanging="11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04BD9">
        <w:rPr>
          <w:rFonts w:ascii="Times New Roman" w:hAnsi="Times New Roman" w:cs="Times New Roman"/>
          <w:b/>
          <w:bCs/>
          <w:sz w:val="24"/>
          <w:szCs w:val="24"/>
          <w:lang w:val="tt-RU"/>
        </w:rPr>
        <w:t>Санап кителгән кайсы фән</w:t>
      </w:r>
      <w:r w:rsidR="0068229F" w:rsidRPr="00104BD9">
        <w:rPr>
          <w:rFonts w:ascii="Times New Roman" w:hAnsi="Times New Roman" w:cs="Times New Roman"/>
          <w:b/>
          <w:bCs/>
          <w:sz w:val="24"/>
          <w:szCs w:val="24"/>
          <w:lang w:val="tt-RU"/>
        </w:rPr>
        <w:t>,</w:t>
      </w:r>
      <w:r w:rsidRPr="00104BD9">
        <w:rPr>
          <w:rFonts w:ascii="Times New Roman" w:hAnsi="Times New Roman" w:cs="Times New Roman"/>
          <w:b/>
          <w:bCs/>
          <w:sz w:val="24"/>
          <w:szCs w:val="24"/>
          <w:lang w:val="tt-RU"/>
        </w:rPr>
        <w:t xml:space="preserve"> Җирдәге төреклекнең күптөрлелеге вакыт аралыгында үзгәрүен исбатлый</w:t>
      </w:r>
      <w:r w:rsidR="003A6329" w:rsidRPr="00104BD9">
        <w:rPr>
          <w:rFonts w:ascii="Times New Roman" w:hAnsi="Times New Roman" w:cs="Times New Roman"/>
          <w:b/>
          <w:bCs/>
          <w:sz w:val="24"/>
          <w:szCs w:val="24"/>
        </w:rPr>
        <w:t>?</w:t>
      </w:r>
    </w:p>
    <w:p w14:paraId="1FE427BC" w14:textId="701F5B39" w:rsidR="003A6329" w:rsidRPr="00016828" w:rsidRDefault="003A6329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а) популяци</w:t>
      </w:r>
      <w:r w:rsidR="0068229F">
        <w:rPr>
          <w:rFonts w:ascii="Times New Roman" w:hAnsi="Times New Roman" w:cs="Times New Roman"/>
          <w:bCs/>
          <w:sz w:val="24"/>
          <w:szCs w:val="24"/>
        </w:rPr>
        <w:t>я</w:t>
      </w:r>
      <w:r w:rsidRPr="00016828">
        <w:rPr>
          <w:rFonts w:ascii="Times New Roman" w:hAnsi="Times New Roman" w:cs="Times New Roman"/>
          <w:bCs/>
          <w:sz w:val="24"/>
          <w:szCs w:val="24"/>
        </w:rPr>
        <w:t xml:space="preserve"> генетика</w:t>
      </w:r>
      <w:r w:rsidR="0068229F">
        <w:rPr>
          <w:rFonts w:ascii="Times New Roman" w:hAnsi="Times New Roman" w:cs="Times New Roman"/>
          <w:bCs/>
          <w:sz w:val="24"/>
          <w:szCs w:val="24"/>
        </w:rPr>
        <w:t>сы</w:t>
      </w:r>
      <w:r w:rsidRPr="00016828">
        <w:rPr>
          <w:rFonts w:ascii="Times New Roman" w:hAnsi="Times New Roman" w:cs="Times New Roman"/>
          <w:bCs/>
          <w:sz w:val="24"/>
          <w:szCs w:val="24"/>
        </w:rPr>
        <w:t>;</w:t>
      </w:r>
    </w:p>
    <w:p w14:paraId="0ED50BE6" w14:textId="77777777" w:rsidR="003A6329" w:rsidRPr="00016828" w:rsidRDefault="003A6329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б) палеонтология;</w:t>
      </w:r>
    </w:p>
    <w:p w14:paraId="1E363DAA" w14:textId="77777777" w:rsidR="003A6329" w:rsidRPr="00016828" w:rsidRDefault="003A6329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в) эмбриология;</w:t>
      </w:r>
    </w:p>
    <w:p w14:paraId="21E864B2" w14:textId="77777777" w:rsidR="003A6329" w:rsidRPr="00016828" w:rsidRDefault="003A6329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</w:rPr>
        <w:t>г) креационизм.</w:t>
      </w:r>
    </w:p>
    <w:p w14:paraId="24D64EED" w14:textId="4C95816E" w:rsidR="003A6329" w:rsidRPr="00104BD9" w:rsidRDefault="008707D8" w:rsidP="00104BD9">
      <w:pPr>
        <w:pStyle w:val="a4"/>
        <w:numPr>
          <w:ilvl w:val="0"/>
          <w:numId w:val="1"/>
        </w:numPr>
        <w:tabs>
          <w:tab w:val="left" w:pos="426"/>
        </w:tabs>
        <w:spacing w:before="0" w:beforeAutospacing="0" w:after="0" w:afterAutospacing="0"/>
        <w:ind w:left="0" w:hanging="11"/>
        <w:jc w:val="both"/>
        <w:rPr>
          <w:b/>
          <w:bCs/>
        </w:rPr>
      </w:pPr>
      <w:r w:rsidRPr="00104BD9">
        <w:rPr>
          <w:b/>
          <w:bCs/>
          <w:lang w:val="tt-RU"/>
        </w:rPr>
        <w:t>Сайланышның этәргеч формалары нәрсәгә китерә</w:t>
      </w:r>
      <w:r w:rsidR="003A6329" w:rsidRPr="00104BD9">
        <w:rPr>
          <w:b/>
          <w:bCs/>
        </w:rPr>
        <w:t>:</w:t>
      </w:r>
    </w:p>
    <w:p w14:paraId="4C9E9704" w14:textId="2434422C" w:rsidR="003A6329" w:rsidRPr="00016828" w:rsidRDefault="003A6329" w:rsidP="00EB4767">
      <w:pPr>
        <w:pStyle w:val="a4"/>
        <w:spacing w:before="0" w:beforeAutospacing="0" w:after="0" w:afterAutospacing="0"/>
        <w:ind w:hanging="11"/>
        <w:jc w:val="both"/>
        <w:rPr>
          <w:bCs/>
        </w:rPr>
      </w:pPr>
      <w:r w:rsidRPr="00016828">
        <w:rPr>
          <w:bCs/>
        </w:rPr>
        <w:t xml:space="preserve">а) </w:t>
      </w:r>
      <w:r w:rsidR="008707D8" w:rsidRPr="00016828">
        <w:rPr>
          <w:bCs/>
          <w:lang w:val="tt-RU"/>
        </w:rPr>
        <w:t xml:space="preserve">билгеләнгән </w:t>
      </w:r>
      <w:r w:rsidRPr="00016828">
        <w:rPr>
          <w:bCs/>
        </w:rPr>
        <w:t>норм</w:t>
      </w:r>
      <w:r w:rsidR="008707D8" w:rsidRPr="00016828">
        <w:rPr>
          <w:bCs/>
          <w:lang w:val="tt-RU"/>
        </w:rPr>
        <w:t>а</w:t>
      </w:r>
      <w:r w:rsidRPr="00016828">
        <w:rPr>
          <w:bCs/>
        </w:rPr>
        <w:t xml:space="preserve"> реакци</w:t>
      </w:r>
      <w:r w:rsidR="008707D8" w:rsidRPr="00016828">
        <w:rPr>
          <w:bCs/>
          <w:lang w:val="tt-RU"/>
        </w:rPr>
        <w:t>ясеннән тайпылган затларның юкка чыгаруы</w:t>
      </w:r>
      <w:r w:rsidRPr="00016828">
        <w:rPr>
          <w:bCs/>
        </w:rPr>
        <w:t>;</w:t>
      </w:r>
    </w:p>
    <w:p w14:paraId="7B1441C7" w14:textId="129D29EF" w:rsidR="003A6329" w:rsidRPr="00016828" w:rsidRDefault="003A6329" w:rsidP="00EB4767">
      <w:pPr>
        <w:pStyle w:val="a4"/>
        <w:spacing w:before="0" w:beforeAutospacing="0" w:after="0" w:afterAutospacing="0"/>
        <w:ind w:hanging="11"/>
        <w:jc w:val="both"/>
        <w:rPr>
          <w:bCs/>
        </w:rPr>
      </w:pPr>
      <w:r w:rsidRPr="00016828">
        <w:rPr>
          <w:bCs/>
        </w:rPr>
        <w:t xml:space="preserve">б) </w:t>
      </w:r>
      <w:r w:rsidR="008707D8" w:rsidRPr="00016828">
        <w:rPr>
          <w:bCs/>
          <w:lang w:val="tt-RU"/>
        </w:rPr>
        <w:t xml:space="preserve">билгеләнгән </w:t>
      </w:r>
      <w:r w:rsidRPr="00016828">
        <w:rPr>
          <w:bCs/>
        </w:rPr>
        <w:t>норм</w:t>
      </w:r>
      <w:r w:rsidR="008707D8" w:rsidRPr="00016828">
        <w:rPr>
          <w:bCs/>
          <w:lang w:val="tt-RU"/>
        </w:rPr>
        <w:t>а</w:t>
      </w:r>
      <w:r w:rsidRPr="00016828">
        <w:rPr>
          <w:bCs/>
        </w:rPr>
        <w:t xml:space="preserve"> реакци</w:t>
      </w:r>
      <w:r w:rsidR="008707D8" w:rsidRPr="00016828">
        <w:rPr>
          <w:bCs/>
          <w:lang w:val="tt-RU"/>
        </w:rPr>
        <w:t>ясенең тарлылыгы</w:t>
      </w:r>
      <w:r w:rsidRPr="00016828">
        <w:rPr>
          <w:bCs/>
        </w:rPr>
        <w:t>;</w:t>
      </w:r>
    </w:p>
    <w:p w14:paraId="532C5A84" w14:textId="325E7870" w:rsidR="003A6329" w:rsidRPr="00016828" w:rsidRDefault="003A6329" w:rsidP="00EB4767">
      <w:pPr>
        <w:pStyle w:val="a4"/>
        <w:spacing w:before="0" w:beforeAutospacing="0" w:after="0" w:afterAutospacing="0"/>
        <w:ind w:hanging="11"/>
        <w:jc w:val="both"/>
        <w:rPr>
          <w:bCs/>
        </w:rPr>
      </w:pPr>
      <w:r w:rsidRPr="00016828">
        <w:rPr>
          <w:bCs/>
        </w:rPr>
        <w:t xml:space="preserve">в) </w:t>
      </w:r>
      <w:r w:rsidR="008707D8" w:rsidRPr="00016828">
        <w:rPr>
          <w:bCs/>
          <w:lang w:val="tt-RU"/>
        </w:rPr>
        <w:t xml:space="preserve">билгеләнгән </w:t>
      </w:r>
      <w:r w:rsidR="008707D8" w:rsidRPr="00016828">
        <w:rPr>
          <w:bCs/>
        </w:rPr>
        <w:t>норм</w:t>
      </w:r>
      <w:r w:rsidR="008707D8" w:rsidRPr="00016828">
        <w:rPr>
          <w:bCs/>
          <w:lang w:val="tt-RU"/>
        </w:rPr>
        <w:t>а</w:t>
      </w:r>
      <w:r w:rsidR="008707D8" w:rsidRPr="00016828">
        <w:rPr>
          <w:bCs/>
        </w:rPr>
        <w:t xml:space="preserve"> реакци</w:t>
      </w:r>
      <w:r w:rsidR="008707D8" w:rsidRPr="00016828">
        <w:rPr>
          <w:bCs/>
          <w:lang w:val="tt-RU"/>
        </w:rPr>
        <w:t>ясенең киңәюе</w:t>
      </w:r>
      <w:r w:rsidRPr="00016828">
        <w:rPr>
          <w:bCs/>
        </w:rPr>
        <w:t>;</w:t>
      </w:r>
    </w:p>
    <w:p w14:paraId="67995118" w14:textId="5F6C23A6" w:rsidR="003A6329" w:rsidRPr="00016828" w:rsidRDefault="003A6329" w:rsidP="00EB4767">
      <w:pPr>
        <w:pStyle w:val="a4"/>
        <w:spacing w:before="0" w:beforeAutospacing="0" w:after="0" w:afterAutospacing="0"/>
        <w:ind w:hanging="11"/>
        <w:jc w:val="both"/>
        <w:rPr>
          <w:bCs/>
        </w:rPr>
      </w:pPr>
      <w:r w:rsidRPr="00016828">
        <w:rPr>
          <w:bCs/>
        </w:rPr>
        <w:t xml:space="preserve">г) </w:t>
      </w:r>
      <w:r w:rsidR="008707D8" w:rsidRPr="00016828">
        <w:rPr>
          <w:bCs/>
          <w:lang w:val="tt-RU"/>
        </w:rPr>
        <w:t xml:space="preserve">билгеләнгән </w:t>
      </w:r>
      <w:r w:rsidRPr="00016828">
        <w:rPr>
          <w:bCs/>
        </w:rPr>
        <w:t>нормы реакци</w:t>
      </w:r>
      <w:r w:rsidR="008707D8" w:rsidRPr="00016828">
        <w:rPr>
          <w:bCs/>
          <w:lang w:val="tt-RU"/>
        </w:rPr>
        <w:t>ясенең тайпылышы</w:t>
      </w:r>
      <w:r w:rsidRPr="00016828">
        <w:rPr>
          <w:bCs/>
        </w:rPr>
        <w:t>.</w:t>
      </w:r>
    </w:p>
    <w:p w14:paraId="52A08333" w14:textId="77777777" w:rsidR="008707D8" w:rsidRPr="00016828" w:rsidRDefault="008707D8" w:rsidP="00EB4767">
      <w:pPr>
        <w:pStyle w:val="a4"/>
        <w:spacing w:before="0" w:beforeAutospacing="0" w:after="0" w:afterAutospacing="0"/>
        <w:ind w:hanging="11"/>
        <w:jc w:val="both"/>
        <w:rPr>
          <w:bCs/>
        </w:rPr>
      </w:pPr>
    </w:p>
    <w:p w14:paraId="7C246450" w14:textId="515FAAA7" w:rsidR="003A6329" w:rsidRPr="00CB2CD0" w:rsidRDefault="00016828" w:rsidP="00CB2CD0">
      <w:pPr>
        <w:autoSpaceDE w:val="0"/>
        <w:autoSpaceDN w:val="0"/>
        <w:adjustRightInd w:val="0"/>
        <w:ind w:hanging="1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04BD9">
        <w:rPr>
          <w:rFonts w:ascii="Times New Roman" w:hAnsi="Times New Roman" w:cs="Times New Roman"/>
          <w:b/>
          <w:sz w:val="24"/>
          <w:szCs w:val="24"/>
          <w:highlight w:val="yellow"/>
          <w:lang w:val="en-US"/>
        </w:rPr>
        <w:lastRenderedPageBreak/>
        <w:t>II</w:t>
      </w:r>
      <w:r w:rsidRPr="00104BD9">
        <w:rPr>
          <w:rFonts w:ascii="Times New Roman" w:hAnsi="Times New Roman" w:cs="Times New Roman"/>
          <w:b/>
          <w:sz w:val="24"/>
          <w:szCs w:val="24"/>
          <w:highlight w:val="yellow"/>
          <w:lang w:val="tt-RU"/>
        </w:rPr>
        <w:t xml:space="preserve"> Бүлек</w:t>
      </w:r>
      <w:r w:rsidRPr="00104BD9">
        <w:rPr>
          <w:rFonts w:ascii="Times New Roman" w:hAnsi="Times New Roman" w:cs="Times New Roman"/>
          <w:b/>
          <w:sz w:val="24"/>
          <w:szCs w:val="24"/>
          <w:highlight w:val="yellow"/>
        </w:rPr>
        <w:t>. Сезгә тест биремнәре белән бер вариант тәкъдим ителә, җавап дүрт мөмкин</w:t>
      </w:r>
      <w:r w:rsidRPr="00104BD9">
        <w:rPr>
          <w:rFonts w:ascii="Times New Roman" w:hAnsi="Times New Roman" w:cs="Times New Roman"/>
          <w:b/>
          <w:sz w:val="24"/>
          <w:szCs w:val="24"/>
          <w:highlight w:val="yellow"/>
          <w:lang w:val="tt-RU"/>
        </w:rPr>
        <w:t>лектән сайларга</w:t>
      </w:r>
      <w:r w:rsidRPr="00104BD9">
        <w:rPr>
          <w:rFonts w:ascii="Times New Roman" w:hAnsi="Times New Roman" w:cs="Times New Roman"/>
          <w:b/>
          <w:sz w:val="24"/>
          <w:szCs w:val="24"/>
          <w:highlight w:val="yellow"/>
        </w:rPr>
        <w:t>. Максималь</w:t>
      </w:r>
      <w:r w:rsidRPr="00104BD9">
        <w:rPr>
          <w:rFonts w:ascii="Times New Roman" w:hAnsi="Times New Roman" w:cs="Times New Roman"/>
          <w:b/>
          <w:sz w:val="24"/>
          <w:szCs w:val="24"/>
          <w:highlight w:val="yellow"/>
          <w:lang w:val="tt-RU"/>
        </w:rPr>
        <w:t xml:space="preserve"> балл </w:t>
      </w:r>
      <w:r w:rsidRPr="00104BD9">
        <w:rPr>
          <w:rFonts w:ascii="Times New Roman" w:hAnsi="Times New Roman" w:cs="Times New Roman"/>
          <w:b/>
          <w:sz w:val="24"/>
          <w:szCs w:val="24"/>
          <w:highlight w:val="yellow"/>
        </w:rPr>
        <w:t>– 10 (</w:t>
      </w:r>
      <w:r w:rsidRPr="00104BD9">
        <w:rPr>
          <w:rFonts w:ascii="Times New Roman" w:hAnsi="Times New Roman" w:cs="Times New Roman"/>
          <w:b/>
          <w:sz w:val="24"/>
          <w:szCs w:val="24"/>
          <w:highlight w:val="yellow"/>
          <w:lang w:val="tt-RU"/>
        </w:rPr>
        <w:t>һәр сорауга 2 балл</w:t>
      </w:r>
      <w:r w:rsidRPr="00104BD9">
        <w:rPr>
          <w:rFonts w:ascii="Times New Roman" w:hAnsi="Times New Roman" w:cs="Times New Roman"/>
          <w:b/>
          <w:sz w:val="24"/>
          <w:szCs w:val="24"/>
          <w:highlight w:val="yellow"/>
        </w:rPr>
        <w:t>).</w:t>
      </w:r>
    </w:p>
    <w:p w14:paraId="1C1E47B3" w14:textId="3D9D62F3" w:rsidR="003A6329" w:rsidRPr="00104BD9" w:rsidRDefault="008707D8" w:rsidP="00104BD9">
      <w:pPr>
        <w:pStyle w:val="a3"/>
        <w:numPr>
          <w:ilvl w:val="0"/>
          <w:numId w:val="4"/>
        </w:numPr>
        <w:tabs>
          <w:tab w:val="left" w:pos="284"/>
        </w:tabs>
        <w:adjustRightInd w:val="0"/>
        <w:spacing w:after="0" w:line="240" w:lineRule="auto"/>
        <w:ind w:left="0" w:hanging="11"/>
        <w:jc w:val="both"/>
        <w:rPr>
          <w:rFonts w:ascii="Times New Roman" w:eastAsia="Times New Roman" w:hAnsi="Times New Roman" w:cs="Times New Roman"/>
          <w:b/>
          <w:bCs/>
          <w:color w:val="010202"/>
          <w:sz w:val="24"/>
          <w:szCs w:val="24"/>
          <w:lang w:eastAsia="ru-RU"/>
        </w:rPr>
      </w:pPr>
      <w:r w:rsidRPr="00104BD9">
        <w:rPr>
          <w:rFonts w:ascii="Times New Roman" w:eastAsia="Times New Roman" w:hAnsi="Times New Roman" w:cs="Times New Roman"/>
          <w:b/>
          <w:bCs/>
          <w:color w:val="010202"/>
          <w:sz w:val="24"/>
          <w:szCs w:val="24"/>
          <w:lang w:val="tt-RU" w:eastAsia="ru-RU"/>
        </w:rPr>
        <w:t>Йорткычлардан саклану максаты өчен</w:t>
      </w:r>
      <w:r w:rsidR="002D343F" w:rsidRPr="00104BD9">
        <w:rPr>
          <w:rFonts w:ascii="Times New Roman" w:eastAsia="Times New Roman" w:hAnsi="Times New Roman" w:cs="Times New Roman"/>
          <w:b/>
          <w:bCs/>
          <w:color w:val="010202"/>
          <w:sz w:val="24"/>
          <w:szCs w:val="24"/>
          <w:lang w:val="tt-RU" w:eastAsia="ru-RU"/>
        </w:rPr>
        <w:t>,</w:t>
      </w:r>
      <w:r w:rsidRPr="00104BD9">
        <w:rPr>
          <w:rFonts w:ascii="Times New Roman" w:eastAsia="Times New Roman" w:hAnsi="Times New Roman" w:cs="Times New Roman"/>
          <w:b/>
          <w:bCs/>
          <w:color w:val="010202"/>
          <w:sz w:val="24"/>
          <w:szCs w:val="24"/>
          <w:lang w:val="tt-RU" w:eastAsia="ru-RU"/>
        </w:rPr>
        <w:t xml:space="preserve"> үзенең төсен үзгәртү алу сәләте</w:t>
      </w:r>
      <w:r w:rsidR="002D343F" w:rsidRPr="00104BD9">
        <w:rPr>
          <w:rFonts w:ascii="Times New Roman" w:eastAsia="Times New Roman" w:hAnsi="Times New Roman" w:cs="Times New Roman"/>
          <w:b/>
          <w:bCs/>
          <w:color w:val="010202"/>
          <w:sz w:val="24"/>
          <w:szCs w:val="24"/>
          <w:lang w:val="tt-RU" w:eastAsia="ru-RU"/>
        </w:rPr>
        <w:t>,</w:t>
      </w:r>
      <w:r w:rsidRPr="00104BD9">
        <w:rPr>
          <w:rFonts w:ascii="Times New Roman" w:eastAsia="Times New Roman" w:hAnsi="Times New Roman" w:cs="Times New Roman"/>
          <w:b/>
          <w:bCs/>
          <w:color w:val="010202"/>
          <w:sz w:val="24"/>
          <w:szCs w:val="24"/>
          <w:lang w:val="tt-RU" w:eastAsia="ru-RU"/>
        </w:rPr>
        <w:t xml:space="preserve"> кайсы </w:t>
      </w:r>
      <w:r w:rsidR="00B13AE6" w:rsidRPr="00104BD9">
        <w:rPr>
          <w:rFonts w:ascii="Times New Roman" w:eastAsia="Times New Roman" w:hAnsi="Times New Roman" w:cs="Times New Roman"/>
          <w:b/>
          <w:bCs/>
          <w:color w:val="010202"/>
          <w:sz w:val="24"/>
          <w:szCs w:val="24"/>
          <w:lang w:val="tt-RU" w:eastAsia="ru-RU"/>
        </w:rPr>
        <w:t>организмна</w:t>
      </w:r>
      <w:r w:rsidR="002D343F" w:rsidRPr="00104BD9">
        <w:rPr>
          <w:rFonts w:ascii="Times New Roman" w:eastAsia="Times New Roman" w:hAnsi="Times New Roman" w:cs="Times New Roman"/>
          <w:b/>
          <w:bCs/>
          <w:color w:val="010202"/>
          <w:sz w:val="24"/>
          <w:szCs w:val="24"/>
          <w:lang w:val="tt-RU" w:eastAsia="ru-RU"/>
        </w:rPr>
        <w:t>рг</w:t>
      </w:r>
      <w:r w:rsidR="00B13AE6" w:rsidRPr="00104BD9">
        <w:rPr>
          <w:rFonts w:ascii="Times New Roman" w:eastAsia="Times New Roman" w:hAnsi="Times New Roman" w:cs="Times New Roman"/>
          <w:b/>
          <w:bCs/>
          <w:color w:val="010202"/>
          <w:sz w:val="24"/>
          <w:szCs w:val="24"/>
          <w:lang w:val="tt-RU" w:eastAsia="ru-RU"/>
        </w:rPr>
        <w:t>а хас</w:t>
      </w:r>
      <w:r w:rsidR="003A6329" w:rsidRPr="00104BD9">
        <w:rPr>
          <w:rFonts w:ascii="Times New Roman" w:eastAsia="Times New Roman" w:hAnsi="Times New Roman" w:cs="Times New Roman"/>
          <w:b/>
          <w:bCs/>
          <w:color w:val="010202"/>
          <w:sz w:val="24"/>
          <w:szCs w:val="24"/>
          <w:lang w:eastAsia="ru-RU"/>
        </w:rPr>
        <w:t>:</w:t>
      </w:r>
    </w:p>
    <w:p w14:paraId="50B16582" w14:textId="77777777" w:rsidR="003A6329" w:rsidRPr="00016828" w:rsidRDefault="003A6329" w:rsidP="00EB4767">
      <w:pPr>
        <w:ind w:hanging="11"/>
        <w:rPr>
          <w:bCs/>
        </w:rPr>
      </w:pPr>
    </w:p>
    <w:tbl>
      <w:tblPr>
        <w:tblW w:w="9781" w:type="dxa"/>
        <w:tblInd w:w="-142" w:type="dxa"/>
        <w:tblLook w:val="04A0" w:firstRow="1" w:lastRow="0" w:firstColumn="1" w:lastColumn="0" w:noHBand="0" w:noVBand="1"/>
      </w:tblPr>
      <w:tblGrid>
        <w:gridCol w:w="2811"/>
        <w:gridCol w:w="3696"/>
        <w:gridCol w:w="3274"/>
      </w:tblGrid>
      <w:tr w:rsidR="003A6329" w:rsidRPr="00016828" w14:paraId="66C856BB" w14:textId="77777777" w:rsidTr="008707D8">
        <w:tc>
          <w:tcPr>
            <w:tcW w:w="2811" w:type="dxa"/>
            <w:shd w:val="clear" w:color="auto" w:fill="auto"/>
          </w:tcPr>
          <w:p w14:paraId="40901101" w14:textId="77777777" w:rsidR="003A6329" w:rsidRPr="00016828" w:rsidRDefault="003A6329" w:rsidP="00EB4767">
            <w:pPr>
              <w:adjustRightInd w:val="0"/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  <w:t>1</w:t>
            </w:r>
          </w:p>
          <w:p w14:paraId="71E938F7" w14:textId="77777777" w:rsidR="003A6329" w:rsidRPr="00016828" w:rsidRDefault="003A6329" w:rsidP="00EB4767">
            <w:pPr>
              <w:adjustRightInd w:val="0"/>
              <w:spacing w:after="0" w:line="240" w:lineRule="auto"/>
              <w:ind w:hanging="11"/>
              <w:jc w:val="center"/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noProof/>
                <w:color w:val="010202"/>
                <w:sz w:val="24"/>
                <w:szCs w:val="24"/>
                <w:lang w:eastAsia="ru-RU"/>
              </w:rPr>
              <w:drawing>
                <wp:inline distT="0" distB="0" distL="0" distR="0" wp14:anchorId="5BD0AF00" wp14:editId="33376246">
                  <wp:extent cx="1085850" cy="1638300"/>
                  <wp:effectExtent l="0" t="0" r="0" b="0"/>
                  <wp:docPr id="13" name="Рисунок 13" descr="Кальмар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Кальмар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6" w:type="dxa"/>
            <w:shd w:val="clear" w:color="auto" w:fill="auto"/>
          </w:tcPr>
          <w:p w14:paraId="1B3B4143" w14:textId="77777777" w:rsidR="003A6329" w:rsidRPr="00016828" w:rsidRDefault="003A6329" w:rsidP="00EB4767">
            <w:pPr>
              <w:adjustRightInd w:val="0"/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  <w:t>2</w:t>
            </w:r>
          </w:p>
          <w:p w14:paraId="4B435F9C" w14:textId="77777777" w:rsidR="003A6329" w:rsidRPr="00016828" w:rsidRDefault="003A6329" w:rsidP="00EB4767">
            <w:pPr>
              <w:adjustRightInd w:val="0"/>
              <w:spacing w:after="0" w:line="240" w:lineRule="auto"/>
              <w:ind w:hanging="11"/>
              <w:jc w:val="center"/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27BAA5D" wp14:editId="6EC1D432">
                  <wp:extent cx="1828708" cy="1685925"/>
                  <wp:effectExtent l="0" t="0" r="635" b="0"/>
                  <wp:docPr id="12" name="Рисунок 12" descr="Осьминог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Осьминог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9778" cy="1696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4" w:type="dxa"/>
            <w:shd w:val="clear" w:color="auto" w:fill="auto"/>
          </w:tcPr>
          <w:p w14:paraId="72B7CD51" w14:textId="77777777" w:rsidR="003A6329" w:rsidRPr="00016828" w:rsidRDefault="003A6329" w:rsidP="00EB4767">
            <w:pPr>
              <w:adjustRightInd w:val="0"/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  <w:t>3</w:t>
            </w:r>
          </w:p>
          <w:p w14:paraId="104CA0FA" w14:textId="77777777" w:rsidR="003A6329" w:rsidRPr="00016828" w:rsidRDefault="003A6329" w:rsidP="00EB4767">
            <w:pPr>
              <w:adjustRightInd w:val="0"/>
              <w:spacing w:after="0" w:line="240" w:lineRule="auto"/>
              <w:ind w:hanging="11"/>
              <w:jc w:val="center"/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"https://st2.depositphotos.com/4264683/7273/v/600/depositphotos_72734673-stock-illustration-zentangle-stylized-chameleon-hand-drawn.jpg" \* MERGEFORMATINET </w:instrTex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"https://st2.depositphotos.com/4264683/7273/v/600/depositphotos_72734673-stock-illustration-zentangle-stylized-chameleon-hand-drawn.jpg" \* MERGEFORMATINET </w:instrTex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"https://st2.depositphotos.com/4264683/7273/v/600/depositphotos_72734673-stock-illustration-zentangle-stylized-chameleon-hand-drawn.jpg" \* MERGEFORMATINET </w:instrTex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"https://st2.depositphotos.com/4264683/7273/v/600/depositphotos_72734673-stock-illustration-zentangle-stylized-chameleon-hand-drawn.jpg" \* MERGEFORMATINET </w:instrTex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"https://st2.depositphotos.com/4264683/7273/v/600/depositphotos_72734673-stock-illustration-zentangle-stylized-chameleon-hand-drawn.jpg" \* MERGEFORMATINET </w:instrTex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"https://st2.depositphotos.com/4264683/7273/v/600/depositphotos_72734673-stock-illustration-zentangle-stylized-chameleon-hand-drawn.jpg" \* MERGEFORMATINET </w:instrTex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"https://st2.depositphotos.com/4264683/7273/v/600/depositphotos_72734673-stock-illustration-zentangle-stylized-chameleon-hand-drawn.jpg" \* MERGEFORMATINET </w:instrTex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"https://st2.depositphotos.com/4264683/7273/v/600/depositphotos_72734673-stock-illustration-zentangle-stylized-chameleon-hand-drawn.jpg" \* MERGEFORMATINET </w:instrTex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="00477671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="00477671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"https://st2.depositphotos.com/4264683/7273/v/600/depositphotos_72734673-stock-illustration-zentangle-stylized-chameleon-hand-drawn.jpg" \* MERGEFORMATINET </w:instrText>
            </w:r>
            <w:r w:rsidR="00477671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="00075925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="00075925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"https://st2.depositphotos.com/4264683/7273/v/600/depositphotos_72734673-stock-illustration-zentangle-stylized-chameleon-hand-drawn.jpg" \* MERGEFORMATINET </w:instrText>
            </w:r>
            <w:r w:rsidR="00075925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="00CB6D11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="00CB6D11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"https://st2.depositphotos.com/4264683/7273/v/600/depositphotos_72734673-stock-illustration-zentangle-stylized-chameleon-hand-drawn.jpg" \* MERGEFORMATINET </w:instrText>
            </w:r>
            <w:r w:rsidR="00CB6D11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="00676E4F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="00676E4F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"https://st2.depositphotos.com/4264683/7273/v/600/depositphotos_72734673-stock-illustration-zentangle-stylized-chameleon-hand-drawn.jpg" \* MERGEFORMATINET </w:instrText>
            </w:r>
            <w:r w:rsidR="00676E4F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="008707D8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="008707D8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"https://st2.depositphotos.com/4264683/7273/v/600/depositphotos_72734673-stock-illustration-zentangle-stylized-chameleon-hand-drawn.jpg" \* MERGEFORMATINET </w:instrText>
            </w:r>
            <w:r w:rsidR="008707D8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="00CB1E3A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="00CB1E3A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"https://st2.depositphotos.com/4264683/7273/v/600/depositphotos_72734673-stock-illustration-zentangle-stylized-chameleon-hand-drawn.jpg" \* MERGEFORMATINET </w:instrText>
            </w:r>
            <w:r w:rsidR="00CB1E3A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="00BE7D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="00BE7D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"https://st2.depositphotos.com/4264683/7273/v/600/depositphotos_72734673-stock-illustration-zentangle-stylized-chameleon-hand-drawn.jpg" \* MERGEFORMATINET </w:instrText>
            </w:r>
            <w:r w:rsidR="00BE7D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="008E6F0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="008E6F0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</w:instrText>
            </w:r>
            <w:r w:rsidR="008E6F0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>INCLUDEPICTURE  "https://st2.depositphotos.com/4264683/7273/v/600/depositphotos_72734673-stock-illustration-zentangle-stylized-chameleon-hand-drawn.jpg" \* MERGEFORMATINET</w:instrText>
            </w:r>
            <w:r w:rsidR="008E6F0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</w:instrText>
            </w:r>
            <w:r w:rsidR="008E6F0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="008E6F0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pict w14:anchorId="7958253A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ᐈ Хамелеон силуэт векторные картинки, иллюстрации силуэт хамелеон | скачать  на Depositphotos®" style="width:138.75pt;height:129pt">
                  <v:imagedata r:id="rId16" r:href="rId17"/>
                </v:shape>
              </w:pict>
            </w:r>
            <w:r w:rsidR="008E6F0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="00BE7D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="00CB1E3A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="008707D8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="00676E4F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="00CB6D11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="00075925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="00477671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</w:p>
        </w:tc>
      </w:tr>
      <w:tr w:rsidR="003A6329" w:rsidRPr="00016828" w14:paraId="7FBB9F06" w14:textId="77777777" w:rsidTr="008707D8">
        <w:tc>
          <w:tcPr>
            <w:tcW w:w="2811" w:type="dxa"/>
            <w:shd w:val="clear" w:color="auto" w:fill="auto"/>
          </w:tcPr>
          <w:p w14:paraId="2EB441D1" w14:textId="77777777" w:rsidR="003A6329" w:rsidRPr="00016828" w:rsidRDefault="003A6329" w:rsidP="00EB4767">
            <w:pPr>
              <w:adjustRightInd w:val="0"/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  <w:t>4</w:t>
            </w:r>
          </w:p>
          <w:p w14:paraId="544DA865" w14:textId="77777777" w:rsidR="003A6329" w:rsidRPr="00016828" w:rsidRDefault="003A6329" w:rsidP="00EB4767">
            <w:pPr>
              <w:adjustRightInd w:val="0"/>
              <w:spacing w:after="0" w:line="240" w:lineRule="auto"/>
              <w:ind w:hanging="11"/>
              <w:jc w:val="center"/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"https://cdn.pixabay.com/photo/2019/10/04/05/15/rabbit-4524798_960_720.png" \* MERGEFORMATINET </w:instrTex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"https://cdn.pixabay.com/photo/2019/10/04/05/15/rabbit-4524798_960_720.png" \* MERGEFORMATINET </w:instrTex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"https://cdn.pixabay.com/photo/2019/10/04/05/15/rabbit-4524798_960_720.png" \* MERGEFORMATINET </w:instrTex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"https://cdn.pixabay.com/photo/2019/10/04/05/15/rabbit-4524798_960_720.png" \* MERGEFORMATINET </w:instrTex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"https://cdn.pixabay.com/photo/2019/10/04/05/15/rabbit-4524798_960_720.png" \* MERGEFORMATINET </w:instrTex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"https://cdn.pixabay.com/photo/2019/10/04/05/15/rabbit-4524798_960_720.png" \* MERGEFORMATINET </w:instrTex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"https://cdn.pixabay.com/photo/2019/10/04/05/15/rabbit-4524798_960_720.png" \* MERGEFORMATINET </w:instrTex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"https://cdn.pixabay.com/photo/2019/10/04/05/15/rabbit-4524798_960_720.png" \* MERGEFORMATINET </w:instrTex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="00477671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="00477671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"https://cdn.pixabay.com/photo/2019/10/04/05/15/rabbit-4524798_960_720.png" \* MERGEFORMATINET </w:instrText>
            </w:r>
            <w:r w:rsidR="00477671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="00075925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="00075925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"https://cdn.pixabay.com/photo/2019/10/04/05/15/rabbit-4524798_960_720.png" \* MERGEFORMATINET </w:instrText>
            </w:r>
            <w:r w:rsidR="00075925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="00CB6D11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="00CB6D11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"https://cdn.pixabay.com/photo/2019/10/04/05/15/rabbit-4524798_960_720.png" \* MERGEFORMATINET </w:instrText>
            </w:r>
            <w:r w:rsidR="00CB6D11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="00676E4F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="00676E4F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"https://cdn.pixabay.com/photo/2019/10/04/05/15/rabbit-4524798_960_720.png" \* MERGEFORMATINET </w:instrText>
            </w:r>
            <w:r w:rsidR="00676E4F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="008707D8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="008707D8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"https://cdn.pixabay.com/photo/2019/10/04/05/15/rabbit-4524798_960_720.png" \* MERGEFORMATINET </w:instrText>
            </w:r>
            <w:r w:rsidR="008707D8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="00CB1E3A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="00CB1E3A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"https://cdn.pixabay.com/photo/2019/10/04/05/15/rabbit-4524798_960_720.png" \* MERGEFORMATINET </w:instrText>
            </w:r>
            <w:r w:rsidR="00CB1E3A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="00BE7D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="00BE7D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INCLUDEPICTURE  "https://cdn.pixabay.com/photo/2019/10/04/05/15/rabbit-4524798_960_720.png" \* MERGEFORMATINET </w:instrText>
            </w:r>
            <w:r w:rsidR="00BE7D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="008E6F0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begin"/>
            </w:r>
            <w:r w:rsidR="008E6F0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</w:instrText>
            </w:r>
            <w:r w:rsidR="008E6F0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>INCLUDEPICTURE  "https://cdn.pixabay.com/photo/2019/10/04/05/15/rabbit-4524798_960_720.png" \* MERGEFORMATINET</w:instrText>
            </w:r>
            <w:r w:rsidR="008E6F0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instrText xml:space="preserve"> </w:instrText>
            </w:r>
            <w:r w:rsidR="008E6F0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separate"/>
            </w:r>
            <w:r w:rsidR="008E6F0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pict w14:anchorId="45991097">
                <v:shape id="_x0000_i1026" type="#_x0000_t75" alt="Кролик Штриховая Графика Заяц - Бесплатная векторная графика на Pixabay" style="width:112.5pt;height:94.5pt">
                  <v:imagedata r:id="rId18" r:href="rId19"/>
                </v:shape>
              </w:pict>
            </w:r>
            <w:r w:rsidR="008E6F0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="00BE7D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="00CB1E3A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="008707D8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="00676E4F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="00CB6D11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="00075925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="00477671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fldChar w:fldCharType="end"/>
            </w:r>
          </w:p>
        </w:tc>
        <w:tc>
          <w:tcPr>
            <w:tcW w:w="3696" w:type="dxa"/>
            <w:shd w:val="clear" w:color="auto" w:fill="auto"/>
          </w:tcPr>
          <w:p w14:paraId="424210BE" w14:textId="77777777" w:rsidR="003A6329" w:rsidRPr="00016828" w:rsidRDefault="003A6329" w:rsidP="00EB4767">
            <w:pPr>
              <w:adjustRightInd w:val="0"/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  <w:t>5</w:t>
            </w:r>
          </w:p>
          <w:p w14:paraId="7B8931FF" w14:textId="77777777" w:rsidR="003A6329" w:rsidRPr="00016828" w:rsidRDefault="003A6329" w:rsidP="00EB4767">
            <w:pPr>
              <w:adjustRightInd w:val="0"/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</w:pPr>
          </w:p>
          <w:p w14:paraId="594FEFD5" w14:textId="77777777" w:rsidR="003A6329" w:rsidRPr="00016828" w:rsidRDefault="003A6329" w:rsidP="00EB4767">
            <w:pPr>
              <w:adjustRightInd w:val="0"/>
              <w:spacing w:after="0" w:line="240" w:lineRule="auto"/>
              <w:ind w:hanging="11"/>
              <w:jc w:val="center"/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ED27E88" wp14:editId="1CF667EB">
                  <wp:extent cx="2209800" cy="1447800"/>
                  <wp:effectExtent l="0" t="0" r="0" b="0"/>
                  <wp:docPr id="11" name="Рисунок 11" descr="Untitled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Untitled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4" w:type="dxa"/>
            <w:shd w:val="clear" w:color="auto" w:fill="auto"/>
          </w:tcPr>
          <w:p w14:paraId="6AB0A34E" w14:textId="770F8A9F" w:rsidR="003A6329" w:rsidRPr="00016828" w:rsidRDefault="003A6329" w:rsidP="00EB4767">
            <w:pPr>
              <w:adjustRightInd w:val="0"/>
              <w:spacing w:after="0" w:line="240" w:lineRule="auto"/>
              <w:ind w:hanging="11"/>
              <w:jc w:val="both"/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  <w:t xml:space="preserve">а) </w:t>
            </w:r>
            <w:r w:rsidR="008707D8" w:rsidRPr="00016828"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val="tt-RU" w:eastAsia="ru-RU"/>
              </w:rPr>
              <w:t>Бары тик</w:t>
            </w:r>
            <w:r w:rsidRPr="00016828"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  <w:t xml:space="preserve"> 1 </w:t>
            </w:r>
            <w:r w:rsidR="00676E4F" w:rsidRPr="00016828">
              <w:rPr>
                <w:rFonts w:ascii="Times New Roman" w:hAnsi="Times New Roman" w:cs="Times New Roman"/>
                <w:bCs/>
                <w:lang w:val="tt-RU"/>
              </w:rPr>
              <w:t>һәм</w:t>
            </w:r>
            <w:r w:rsidR="00676E4F" w:rsidRPr="00016828">
              <w:rPr>
                <w:rFonts w:ascii="Times New Roman" w:hAnsi="Times New Roman" w:cs="Times New Roman"/>
                <w:bCs/>
              </w:rPr>
              <w:t xml:space="preserve"> </w:t>
            </w:r>
            <w:r w:rsidRPr="00016828"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  <w:t>2;</w:t>
            </w:r>
          </w:p>
          <w:p w14:paraId="1575DAE1" w14:textId="30C69270" w:rsidR="003A6329" w:rsidRPr="00016828" w:rsidRDefault="003A6329" w:rsidP="00EB4767">
            <w:pPr>
              <w:adjustRightInd w:val="0"/>
              <w:spacing w:after="0" w:line="240" w:lineRule="auto"/>
              <w:ind w:hanging="11"/>
              <w:jc w:val="both"/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  <w:t xml:space="preserve">б) </w:t>
            </w:r>
            <w:r w:rsidR="008707D8" w:rsidRPr="00016828"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val="tt-RU" w:eastAsia="ru-RU"/>
              </w:rPr>
              <w:t>Бары тик</w:t>
            </w:r>
            <w:r w:rsidR="008707D8" w:rsidRPr="00016828"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  <w:t xml:space="preserve"> </w:t>
            </w:r>
            <w:r w:rsidRPr="00016828"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  <w:t>3;</w:t>
            </w:r>
          </w:p>
          <w:p w14:paraId="655AA0A9" w14:textId="59E9CDEE" w:rsidR="003A6329" w:rsidRPr="00016828" w:rsidRDefault="003A6329" w:rsidP="00EB4767">
            <w:pPr>
              <w:adjustRightInd w:val="0"/>
              <w:spacing w:after="0" w:line="240" w:lineRule="auto"/>
              <w:ind w:hanging="11"/>
              <w:jc w:val="both"/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  <w:t>в) 4</w:t>
            </w:r>
            <w:r w:rsidR="008707D8" w:rsidRPr="00016828"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val="tt-RU" w:eastAsia="ru-RU"/>
              </w:rPr>
              <w:t>-тән кала</w:t>
            </w:r>
            <w:r w:rsidR="002D343F"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val="tt-RU" w:eastAsia="ru-RU"/>
              </w:rPr>
              <w:t>,</w:t>
            </w:r>
            <w:r w:rsidR="008707D8" w:rsidRPr="00016828"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val="tt-RU" w:eastAsia="ru-RU"/>
              </w:rPr>
              <w:t xml:space="preserve"> барсы да</w:t>
            </w:r>
            <w:r w:rsidRPr="00016828"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  <w:t>;</w:t>
            </w:r>
          </w:p>
          <w:p w14:paraId="60D252B4" w14:textId="2BC53661" w:rsidR="003A6329" w:rsidRPr="00016828" w:rsidRDefault="003A6329" w:rsidP="00EB4767">
            <w:pPr>
              <w:adjustRightInd w:val="0"/>
              <w:spacing w:after="0" w:line="240" w:lineRule="auto"/>
              <w:ind w:hanging="11"/>
              <w:jc w:val="both"/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  <w:t xml:space="preserve">г) </w:t>
            </w:r>
            <w:r w:rsidR="008707D8" w:rsidRPr="00016828"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val="tt-RU" w:eastAsia="ru-RU"/>
              </w:rPr>
              <w:t>Барсы да</w:t>
            </w:r>
            <w:r w:rsidRPr="00016828">
              <w:rPr>
                <w:rFonts w:ascii="Times New Roman" w:eastAsia="Times New Roman" w:hAnsi="Times New Roman" w:cs="Times New Roman"/>
                <w:bCs/>
                <w:color w:val="010202"/>
                <w:sz w:val="24"/>
                <w:szCs w:val="24"/>
                <w:lang w:eastAsia="ru-RU"/>
              </w:rPr>
              <w:t>.</w:t>
            </w:r>
          </w:p>
        </w:tc>
      </w:tr>
    </w:tbl>
    <w:p w14:paraId="5EEFD033" w14:textId="31DA92A4" w:rsidR="003A6329" w:rsidRPr="00104BD9" w:rsidRDefault="00B13AE6" w:rsidP="00104BD9">
      <w:pPr>
        <w:pStyle w:val="a3"/>
        <w:numPr>
          <w:ilvl w:val="0"/>
          <w:numId w:val="4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104BD9">
        <w:rPr>
          <w:rFonts w:ascii="Times New Roman" w:eastAsia="Calibri" w:hAnsi="Times New Roman" w:cs="Times New Roman"/>
          <w:b/>
          <w:bCs/>
          <w:sz w:val="24"/>
          <w:szCs w:val="24"/>
          <w:lang w:val="tt-RU" w:eastAsia="ru-RU"/>
        </w:rPr>
        <w:t>Фәнни методның этапларын төгәл эзлеклелектә билгеләгез</w:t>
      </w:r>
      <w:r w:rsidR="00D604F8" w:rsidRPr="00104BD9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: 1) </w:t>
      </w:r>
      <w:r w:rsidRPr="00104BD9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күзәтү</w:t>
      </w:r>
      <w:r w:rsidR="00D604F8" w:rsidRPr="00104BD9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; 2) эксперимент; 3) гипотеза; 4) </w:t>
      </w:r>
      <w:r w:rsidRPr="00104BD9">
        <w:rPr>
          <w:rFonts w:ascii="Times New Roman" w:eastAsia="Calibri" w:hAnsi="Times New Roman" w:cs="Times New Roman"/>
          <w:b/>
          <w:bCs/>
          <w:sz w:val="24"/>
          <w:szCs w:val="24"/>
          <w:lang w:val="tt-RU" w:eastAsia="ru-RU"/>
        </w:rPr>
        <w:t>нәтиҗә</w:t>
      </w:r>
      <w:r w:rsidR="00D604F8" w:rsidRPr="00104BD9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; 5) результат</w:t>
      </w:r>
    </w:p>
    <w:p w14:paraId="095F9991" w14:textId="77777777" w:rsidR="00D604F8" w:rsidRPr="00016828" w:rsidRDefault="00D604F8" w:rsidP="00EB4767">
      <w:pPr>
        <w:pStyle w:val="a3"/>
        <w:autoSpaceDE w:val="0"/>
        <w:autoSpaceDN w:val="0"/>
        <w:adjustRightInd w:val="0"/>
        <w:spacing w:after="0" w:line="240" w:lineRule="auto"/>
        <w:ind w:left="0" w:hanging="11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а) 1, 2, 3, 4, 5;</w:t>
      </w:r>
    </w:p>
    <w:p w14:paraId="3392FA63" w14:textId="77777777" w:rsidR="00D604F8" w:rsidRPr="00016828" w:rsidRDefault="00D604F8" w:rsidP="00EB4767">
      <w:pPr>
        <w:pStyle w:val="a3"/>
        <w:autoSpaceDE w:val="0"/>
        <w:autoSpaceDN w:val="0"/>
        <w:adjustRightInd w:val="0"/>
        <w:spacing w:after="0" w:line="240" w:lineRule="auto"/>
        <w:ind w:left="0" w:hanging="11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б) 3, 5, 1, 3, 5;</w:t>
      </w:r>
    </w:p>
    <w:p w14:paraId="289C6FF9" w14:textId="77777777" w:rsidR="00D604F8" w:rsidRPr="00016828" w:rsidRDefault="00D604F8" w:rsidP="00EB4767">
      <w:pPr>
        <w:pStyle w:val="a3"/>
        <w:autoSpaceDE w:val="0"/>
        <w:autoSpaceDN w:val="0"/>
        <w:adjustRightInd w:val="0"/>
        <w:spacing w:after="0" w:line="240" w:lineRule="auto"/>
        <w:ind w:left="0" w:hanging="11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в) 2, 4, 1, 3, 5;</w:t>
      </w:r>
    </w:p>
    <w:p w14:paraId="14806C4A" w14:textId="60608002" w:rsidR="00D604F8" w:rsidRDefault="00D604F8" w:rsidP="00EB4767">
      <w:pPr>
        <w:pStyle w:val="a3"/>
        <w:autoSpaceDE w:val="0"/>
        <w:autoSpaceDN w:val="0"/>
        <w:adjustRightInd w:val="0"/>
        <w:spacing w:after="0" w:line="240" w:lineRule="auto"/>
        <w:ind w:left="0" w:hanging="11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г) 1, 3, 2, 5, 4.</w:t>
      </w:r>
    </w:p>
    <w:p w14:paraId="711BB27A" w14:textId="77777777" w:rsidR="00104BD9" w:rsidRPr="00016828" w:rsidRDefault="00104BD9" w:rsidP="00EB4767">
      <w:pPr>
        <w:pStyle w:val="a3"/>
        <w:autoSpaceDE w:val="0"/>
        <w:autoSpaceDN w:val="0"/>
        <w:adjustRightInd w:val="0"/>
        <w:spacing w:after="0" w:line="240" w:lineRule="auto"/>
        <w:ind w:left="0" w:hanging="11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</w:p>
    <w:p w14:paraId="2FFEE64A" w14:textId="088141C3" w:rsidR="00D604F8" w:rsidRPr="00104BD9" w:rsidRDefault="00B13AE6" w:rsidP="00104BD9">
      <w:pPr>
        <w:pStyle w:val="a3"/>
        <w:numPr>
          <w:ilvl w:val="0"/>
          <w:numId w:val="4"/>
        </w:numPr>
        <w:tabs>
          <w:tab w:val="left" w:pos="284"/>
          <w:tab w:val="left" w:pos="567"/>
        </w:tabs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104BD9">
        <w:rPr>
          <w:rFonts w:ascii="Times New Roman" w:eastAsia="Calibri" w:hAnsi="Times New Roman" w:cs="Times New Roman"/>
          <w:b/>
          <w:bCs/>
          <w:sz w:val="24"/>
          <w:szCs w:val="24"/>
          <w:lang w:val="tt-RU" w:eastAsia="ru-RU"/>
        </w:rPr>
        <w:t>Кайсы авырулар</w:t>
      </w:r>
      <w:r w:rsidR="009B2BAD" w:rsidRPr="00104BD9">
        <w:rPr>
          <w:rFonts w:ascii="Times New Roman" w:eastAsia="Calibri" w:hAnsi="Times New Roman" w:cs="Times New Roman"/>
          <w:b/>
          <w:bCs/>
          <w:sz w:val="24"/>
          <w:szCs w:val="24"/>
          <w:lang w:val="tt-RU" w:eastAsia="ru-RU"/>
        </w:rPr>
        <w:t>,</w:t>
      </w:r>
      <w:r w:rsidRPr="00104BD9">
        <w:rPr>
          <w:rFonts w:ascii="Times New Roman" w:eastAsia="Calibri" w:hAnsi="Times New Roman" w:cs="Times New Roman"/>
          <w:b/>
          <w:bCs/>
          <w:sz w:val="24"/>
          <w:szCs w:val="24"/>
          <w:lang w:val="tt-RU" w:eastAsia="ru-RU"/>
        </w:rPr>
        <w:t xml:space="preserve"> вируслар һәм бактер</w:t>
      </w:r>
      <w:r w:rsidR="009B2BAD" w:rsidRPr="00104BD9">
        <w:rPr>
          <w:rFonts w:ascii="Times New Roman" w:eastAsia="Calibri" w:hAnsi="Times New Roman" w:cs="Times New Roman"/>
          <w:b/>
          <w:bCs/>
          <w:sz w:val="24"/>
          <w:szCs w:val="24"/>
          <w:lang w:val="tt-RU" w:eastAsia="ru-RU"/>
        </w:rPr>
        <w:t>я</w:t>
      </w:r>
      <w:r w:rsidRPr="00104BD9">
        <w:rPr>
          <w:rFonts w:ascii="Times New Roman" w:eastAsia="Calibri" w:hAnsi="Times New Roman" w:cs="Times New Roman"/>
          <w:b/>
          <w:bCs/>
          <w:sz w:val="24"/>
          <w:szCs w:val="24"/>
          <w:lang w:val="tt-RU" w:eastAsia="ru-RU"/>
        </w:rPr>
        <w:t>л</w:t>
      </w:r>
      <w:r w:rsidR="009B2BAD" w:rsidRPr="00104BD9">
        <w:rPr>
          <w:rFonts w:ascii="Times New Roman" w:eastAsia="Calibri" w:hAnsi="Times New Roman" w:cs="Times New Roman"/>
          <w:b/>
          <w:bCs/>
          <w:sz w:val="24"/>
          <w:szCs w:val="24"/>
          <w:lang w:val="tt-RU" w:eastAsia="ru-RU"/>
        </w:rPr>
        <w:t>ә</w:t>
      </w:r>
      <w:r w:rsidRPr="00104BD9">
        <w:rPr>
          <w:rFonts w:ascii="Times New Roman" w:eastAsia="Calibri" w:hAnsi="Times New Roman" w:cs="Times New Roman"/>
          <w:b/>
          <w:bCs/>
          <w:sz w:val="24"/>
          <w:szCs w:val="24"/>
          <w:lang w:val="tt-RU" w:eastAsia="ru-RU"/>
        </w:rPr>
        <w:t>р йогынтысы барышында килеп чыкмый</w:t>
      </w:r>
      <w:r w:rsidR="00D604F8" w:rsidRPr="00104BD9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: 1) </w:t>
      </w:r>
      <w:r w:rsidRPr="00104BD9">
        <w:rPr>
          <w:rFonts w:ascii="Times New Roman" w:eastAsia="Calibri" w:hAnsi="Times New Roman" w:cs="Times New Roman"/>
          <w:b/>
          <w:bCs/>
          <w:sz w:val="24"/>
          <w:szCs w:val="24"/>
          <w:lang w:val="tt-RU" w:eastAsia="ru-RU"/>
        </w:rPr>
        <w:t>Йокы авыруы</w:t>
      </w:r>
      <w:r w:rsidR="00D604F8" w:rsidRPr="00104BD9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; 2) Эбола</w:t>
      </w:r>
      <w:r w:rsidRPr="00104BD9">
        <w:rPr>
          <w:rFonts w:ascii="Times New Roman" w:eastAsia="Calibri" w:hAnsi="Times New Roman" w:cs="Times New Roman"/>
          <w:b/>
          <w:bCs/>
          <w:sz w:val="24"/>
          <w:szCs w:val="24"/>
          <w:lang w:val="tt-RU" w:eastAsia="ru-RU"/>
        </w:rPr>
        <w:t xml:space="preserve"> авыруы</w:t>
      </w:r>
      <w:r w:rsidR="00D604F8" w:rsidRPr="00104BD9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; 3) Малярия; 4) Туберкулез; 5) </w:t>
      </w:r>
      <w:r w:rsidRPr="00104BD9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Котыру чире</w:t>
      </w:r>
      <w:r w:rsidR="00D604F8" w:rsidRPr="00104BD9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.</w:t>
      </w:r>
    </w:p>
    <w:p w14:paraId="60D566D1" w14:textId="05396D77" w:rsidR="00D604F8" w:rsidRPr="00016828" w:rsidRDefault="00D604F8" w:rsidP="00EB4767">
      <w:pPr>
        <w:pStyle w:val="a3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а) </w:t>
      </w:r>
      <w:r w:rsidR="00B13AE6" w:rsidRPr="00016828">
        <w:rPr>
          <w:rFonts w:ascii="Times New Roman" w:eastAsia="Calibri" w:hAnsi="Times New Roman" w:cs="Times New Roman"/>
          <w:bCs/>
          <w:sz w:val="24"/>
          <w:szCs w:val="24"/>
          <w:lang w:val="tt-RU" w:eastAsia="ru-RU"/>
        </w:rPr>
        <w:t>Бары тик</w:t>
      </w: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 1 </w:t>
      </w:r>
      <w:r w:rsidR="00676E4F" w:rsidRPr="00016828">
        <w:rPr>
          <w:rFonts w:ascii="Times New Roman" w:hAnsi="Times New Roman" w:cs="Times New Roman"/>
          <w:bCs/>
          <w:lang w:val="tt-RU"/>
        </w:rPr>
        <w:t>һәм</w:t>
      </w:r>
      <w:r w:rsidR="00676E4F" w:rsidRPr="00016828">
        <w:rPr>
          <w:rFonts w:ascii="Times New Roman" w:hAnsi="Times New Roman" w:cs="Times New Roman"/>
          <w:bCs/>
        </w:rPr>
        <w:t xml:space="preserve"> </w:t>
      </w: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3;</w:t>
      </w:r>
    </w:p>
    <w:p w14:paraId="75D65A22" w14:textId="174608CF" w:rsidR="00D604F8" w:rsidRPr="00016828" w:rsidRDefault="00D604F8" w:rsidP="00EB4767">
      <w:pPr>
        <w:pStyle w:val="a3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б) </w:t>
      </w:r>
      <w:r w:rsidR="00B13AE6" w:rsidRPr="00016828">
        <w:rPr>
          <w:rFonts w:ascii="Times New Roman" w:eastAsia="Calibri" w:hAnsi="Times New Roman" w:cs="Times New Roman"/>
          <w:bCs/>
          <w:sz w:val="24"/>
          <w:szCs w:val="24"/>
          <w:lang w:val="tt-RU" w:eastAsia="ru-RU"/>
        </w:rPr>
        <w:t>Бары тик</w:t>
      </w: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 2 </w:t>
      </w:r>
      <w:r w:rsidR="00676E4F" w:rsidRPr="00016828">
        <w:rPr>
          <w:rFonts w:ascii="Times New Roman" w:hAnsi="Times New Roman" w:cs="Times New Roman"/>
          <w:bCs/>
          <w:lang w:val="tt-RU"/>
        </w:rPr>
        <w:t>һәм</w:t>
      </w:r>
      <w:r w:rsidR="00676E4F" w:rsidRPr="00016828">
        <w:rPr>
          <w:rFonts w:ascii="Times New Roman" w:hAnsi="Times New Roman" w:cs="Times New Roman"/>
          <w:bCs/>
        </w:rPr>
        <w:t xml:space="preserve"> </w:t>
      </w: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5;</w:t>
      </w:r>
    </w:p>
    <w:p w14:paraId="3B4CAE02" w14:textId="1F9902F0" w:rsidR="00D604F8" w:rsidRPr="00016828" w:rsidRDefault="00D604F8" w:rsidP="00EB4767">
      <w:pPr>
        <w:pStyle w:val="a3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в) 1</w:t>
      </w:r>
      <w:r w:rsidR="00B13AE6" w:rsidRPr="00016828">
        <w:rPr>
          <w:rFonts w:ascii="Times New Roman" w:eastAsia="Calibri" w:hAnsi="Times New Roman" w:cs="Times New Roman"/>
          <w:bCs/>
          <w:sz w:val="24"/>
          <w:szCs w:val="24"/>
          <w:lang w:val="tt-RU" w:eastAsia="ru-RU"/>
        </w:rPr>
        <w:t>-недән кала</w:t>
      </w:r>
      <w:r w:rsidR="009B2BAD">
        <w:rPr>
          <w:rFonts w:ascii="Times New Roman" w:eastAsia="Calibri" w:hAnsi="Times New Roman" w:cs="Times New Roman"/>
          <w:bCs/>
          <w:sz w:val="24"/>
          <w:szCs w:val="24"/>
          <w:lang w:val="tt-RU" w:eastAsia="ru-RU"/>
        </w:rPr>
        <w:t>,</w:t>
      </w:r>
      <w:r w:rsidR="00B13AE6" w:rsidRPr="00016828">
        <w:rPr>
          <w:rFonts w:ascii="Times New Roman" w:eastAsia="Calibri" w:hAnsi="Times New Roman" w:cs="Times New Roman"/>
          <w:bCs/>
          <w:sz w:val="24"/>
          <w:szCs w:val="24"/>
          <w:lang w:val="tt-RU" w:eastAsia="ru-RU"/>
        </w:rPr>
        <w:t xml:space="preserve"> барсы да</w:t>
      </w: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;</w:t>
      </w:r>
    </w:p>
    <w:p w14:paraId="07BC4CAF" w14:textId="6BA8F08D" w:rsidR="00D604F8" w:rsidRDefault="00D604F8" w:rsidP="00EB4767">
      <w:pPr>
        <w:pStyle w:val="a3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г) </w:t>
      </w:r>
      <w:r w:rsidR="00B13AE6" w:rsidRPr="00016828">
        <w:rPr>
          <w:rFonts w:ascii="Times New Roman" w:eastAsia="Calibri" w:hAnsi="Times New Roman" w:cs="Times New Roman"/>
          <w:bCs/>
          <w:sz w:val="24"/>
          <w:szCs w:val="24"/>
          <w:lang w:val="tt-RU" w:eastAsia="ru-RU"/>
        </w:rPr>
        <w:t>Барсы да</w:t>
      </w: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.</w:t>
      </w:r>
    </w:p>
    <w:p w14:paraId="4B213DDE" w14:textId="77777777" w:rsidR="00104BD9" w:rsidRDefault="00104BD9" w:rsidP="00EB4767">
      <w:pPr>
        <w:pStyle w:val="a3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</w:p>
    <w:p w14:paraId="13BE66F9" w14:textId="77777777" w:rsidR="00104BD9" w:rsidRPr="00016828" w:rsidRDefault="00104BD9" w:rsidP="00EB4767">
      <w:pPr>
        <w:pStyle w:val="a3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</w:p>
    <w:p w14:paraId="70976EF3" w14:textId="3C64F7BF" w:rsidR="001E2A82" w:rsidRPr="00104BD9" w:rsidRDefault="00C01E65" w:rsidP="00104BD9">
      <w:pPr>
        <w:pStyle w:val="a3"/>
        <w:numPr>
          <w:ilvl w:val="0"/>
          <w:numId w:val="4"/>
        </w:numPr>
        <w:tabs>
          <w:tab w:val="left" w:pos="284"/>
        </w:tabs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104BD9">
        <w:rPr>
          <w:rFonts w:ascii="Times New Roman" w:eastAsia="Calibri" w:hAnsi="Times New Roman" w:cs="Times New Roman"/>
          <w:b/>
          <w:bCs/>
          <w:sz w:val="24"/>
          <w:szCs w:val="24"/>
          <w:lang w:val="tt-RU" w:eastAsia="ru-RU"/>
        </w:rPr>
        <w:t>Д</w:t>
      </w:r>
      <w:r w:rsidR="001E2A82" w:rsidRPr="00104BD9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исахарид</w:t>
      </w:r>
      <w:r w:rsidRPr="00104BD9">
        <w:rPr>
          <w:rFonts w:ascii="Times New Roman" w:eastAsia="Calibri" w:hAnsi="Times New Roman" w:cs="Times New Roman"/>
          <w:b/>
          <w:bCs/>
          <w:sz w:val="24"/>
          <w:szCs w:val="24"/>
          <w:lang w:val="tt-RU" w:eastAsia="ru-RU"/>
        </w:rPr>
        <w:t>ларга нинди тоташтырулар хас</w:t>
      </w:r>
      <w:r w:rsidR="001E2A82" w:rsidRPr="00104BD9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: 1) Глюкоза; 2) Сахароза; 3) Крахмал; 4) Хитин; 5) Дезоксирибоза.</w:t>
      </w:r>
    </w:p>
    <w:p w14:paraId="7C88626D" w14:textId="52E5E1DA" w:rsidR="001E2A82" w:rsidRPr="00016828" w:rsidRDefault="001E2A82" w:rsidP="00EB4767">
      <w:pPr>
        <w:pStyle w:val="a3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а) </w:t>
      </w:r>
      <w:r w:rsidR="00C01E65" w:rsidRPr="00016828">
        <w:rPr>
          <w:rFonts w:ascii="Times New Roman" w:eastAsia="Calibri" w:hAnsi="Times New Roman" w:cs="Times New Roman"/>
          <w:bCs/>
          <w:sz w:val="24"/>
          <w:szCs w:val="24"/>
          <w:lang w:val="tt-RU" w:eastAsia="ru-RU"/>
        </w:rPr>
        <w:t>Бары тик</w:t>
      </w: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 1, 2 </w:t>
      </w:r>
      <w:r w:rsidR="00676E4F" w:rsidRPr="00016828">
        <w:rPr>
          <w:rFonts w:ascii="Times New Roman" w:hAnsi="Times New Roman" w:cs="Times New Roman"/>
          <w:bCs/>
          <w:lang w:val="tt-RU"/>
        </w:rPr>
        <w:t>һәм</w:t>
      </w:r>
      <w:r w:rsidR="00676E4F" w:rsidRPr="00016828">
        <w:rPr>
          <w:rFonts w:ascii="Times New Roman" w:hAnsi="Times New Roman" w:cs="Times New Roman"/>
          <w:bCs/>
        </w:rPr>
        <w:t xml:space="preserve"> </w:t>
      </w: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5;</w:t>
      </w:r>
    </w:p>
    <w:p w14:paraId="1734E89C" w14:textId="03C8F9AE" w:rsidR="001E2A82" w:rsidRPr="00016828" w:rsidRDefault="001E2A82" w:rsidP="00EB4767">
      <w:pPr>
        <w:pStyle w:val="a3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б) </w:t>
      </w:r>
      <w:r w:rsidR="00C01E65" w:rsidRPr="00016828">
        <w:rPr>
          <w:rFonts w:ascii="Times New Roman" w:eastAsia="Calibri" w:hAnsi="Times New Roman" w:cs="Times New Roman"/>
          <w:bCs/>
          <w:sz w:val="24"/>
          <w:szCs w:val="24"/>
          <w:lang w:val="tt-RU" w:eastAsia="ru-RU"/>
        </w:rPr>
        <w:t>Бары тик</w:t>
      </w: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 2;</w:t>
      </w:r>
    </w:p>
    <w:p w14:paraId="63CC69A2" w14:textId="262DC4F0" w:rsidR="001E2A82" w:rsidRPr="00016828" w:rsidRDefault="001E2A82" w:rsidP="00EB4767">
      <w:pPr>
        <w:pStyle w:val="a3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в) </w:t>
      </w:r>
      <w:r w:rsidR="00C01E65" w:rsidRPr="00016828">
        <w:rPr>
          <w:rFonts w:ascii="Times New Roman" w:eastAsia="Calibri" w:hAnsi="Times New Roman" w:cs="Times New Roman"/>
          <w:bCs/>
          <w:sz w:val="24"/>
          <w:szCs w:val="24"/>
          <w:lang w:val="tt-RU" w:eastAsia="ru-RU"/>
        </w:rPr>
        <w:t>Бары тик</w:t>
      </w: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 3 </w:t>
      </w:r>
      <w:r w:rsidR="00676E4F" w:rsidRPr="00016828">
        <w:rPr>
          <w:rFonts w:ascii="Times New Roman" w:hAnsi="Times New Roman" w:cs="Times New Roman"/>
          <w:bCs/>
          <w:lang w:val="tt-RU"/>
        </w:rPr>
        <w:t>һәм</w:t>
      </w:r>
      <w:r w:rsidR="00676E4F" w:rsidRPr="00016828">
        <w:rPr>
          <w:rFonts w:ascii="Times New Roman" w:hAnsi="Times New Roman" w:cs="Times New Roman"/>
          <w:bCs/>
        </w:rPr>
        <w:t xml:space="preserve"> </w:t>
      </w: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4;</w:t>
      </w:r>
    </w:p>
    <w:p w14:paraId="33FD5833" w14:textId="65BAF248" w:rsidR="001E2A82" w:rsidRDefault="001E2A82" w:rsidP="00EB4767">
      <w:pPr>
        <w:pStyle w:val="a3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г) </w:t>
      </w:r>
      <w:r w:rsidR="00C01E65" w:rsidRPr="00016828">
        <w:rPr>
          <w:rFonts w:ascii="Times New Roman" w:eastAsia="Calibri" w:hAnsi="Times New Roman" w:cs="Times New Roman"/>
          <w:bCs/>
          <w:sz w:val="24"/>
          <w:szCs w:val="24"/>
          <w:lang w:val="tt-RU" w:eastAsia="ru-RU"/>
        </w:rPr>
        <w:t>Бөтенесе</w:t>
      </w: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.</w:t>
      </w:r>
    </w:p>
    <w:p w14:paraId="4FEDAA3E" w14:textId="77777777" w:rsidR="00104BD9" w:rsidRPr="00016828" w:rsidRDefault="00104BD9" w:rsidP="00EB4767">
      <w:pPr>
        <w:pStyle w:val="a3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</w:p>
    <w:p w14:paraId="120F1D6F" w14:textId="0D69F317" w:rsidR="001E2A82" w:rsidRPr="00104BD9" w:rsidRDefault="00C01E65" w:rsidP="00104BD9">
      <w:pPr>
        <w:pStyle w:val="a3"/>
        <w:numPr>
          <w:ilvl w:val="0"/>
          <w:numId w:val="4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104BD9">
        <w:rPr>
          <w:rFonts w:ascii="Times New Roman" w:eastAsia="Calibri" w:hAnsi="Times New Roman" w:cs="Times New Roman"/>
          <w:b/>
          <w:bCs/>
          <w:sz w:val="24"/>
          <w:szCs w:val="24"/>
          <w:lang w:val="tt-RU" w:eastAsia="ru-RU"/>
        </w:rPr>
        <w:t>Э</w:t>
      </w:r>
      <w:r w:rsidRPr="00104BD9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волюци</w:t>
      </w:r>
      <w:r w:rsidRPr="00104BD9">
        <w:rPr>
          <w:rFonts w:ascii="Times New Roman" w:eastAsia="Calibri" w:hAnsi="Times New Roman" w:cs="Times New Roman"/>
          <w:b/>
          <w:bCs/>
          <w:sz w:val="24"/>
          <w:szCs w:val="24"/>
          <w:lang w:val="tt-RU" w:eastAsia="ru-RU"/>
        </w:rPr>
        <w:t>я барышында</w:t>
      </w:r>
      <w:r w:rsidRPr="00104BD9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ароморфоз</w:t>
      </w:r>
      <w:r w:rsidRPr="00104BD9">
        <w:rPr>
          <w:rFonts w:ascii="Times New Roman" w:eastAsia="Calibri" w:hAnsi="Times New Roman" w:cs="Times New Roman"/>
          <w:b/>
          <w:bCs/>
          <w:sz w:val="24"/>
          <w:szCs w:val="24"/>
          <w:lang w:val="tt-RU" w:eastAsia="ru-RU"/>
        </w:rPr>
        <w:t>ларның барлыкка килүенең хронологиясен санап китегез</w:t>
      </w:r>
      <w:r w:rsidR="001E2A82" w:rsidRPr="00104BD9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: 1) </w:t>
      </w:r>
      <w:r w:rsidRPr="00104BD9">
        <w:rPr>
          <w:rFonts w:ascii="Times New Roman" w:eastAsia="Calibri" w:hAnsi="Times New Roman" w:cs="Times New Roman"/>
          <w:b/>
          <w:bCs/>
          <w:sz w:val="24"/>
          <w:szCs w:val="24"/>
          <w:lang w:val="tt-RU" w:eastAsia="ru-RU"/>
        </w:rPr>
        <w:t>җылыканлылык барлыкка килә</w:t>
      </w:r>
      <w:r w:rsidR="001E2A82" w:rsidRPr="00104BD9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; 2) </w:t>
      </w:r>
      <w:r w:rsidR="006B05F4" w:rsidRPr="00104BD9">
        <w:rPr>
          <w:rFonts w:ascii="Times New Roman" w:eastAsia="Calibri" w:hAnsi="Times New Roman" w:cs="Times New Roman"/>
          <w:b/>
          <w:bCs/>
          <w:sz w:val="24"/>
          <w:szCs w:val="24"/>
          <w:lang w:val="tt-RU" w:eastAsia="ru-RU"/>
        </w:rPr>
        <w:t>күкрәк читлеге барлыкка килүе</w:t>
      </w:r>
      <w:r w:rsidR="001E2A82" w:rsidRPr="00104BD9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; 3) </w:t>
      </w:r>
      <w:r w:rsidR="006B05F4" w:rsidRPr="00104BD9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умыртка баганасының муен бүлеге барлыкка килү</w:t>
      </w:r>
      <w:r w:rsidR="001E2A82" w:rsidRPr="00104BD9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; 4) невроцел</w:t>
      </w:r>
      <w:r w:rsidR="006B05F4" w:rsidRPr="00104BD9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ь</w:t>
      </w:r>
      <w:r w:rsidR="006B05F4" w:rsidRPr="00104BD9">
        <w:rPr>
          <w:rFonts w:ascii="Times New Roman" w:eastAsia="Calibri" w:hAnsi="Times New Roman" w:cs="Times New Roman"/>
          <w:b/>
          <w:bCs/>
          <w:sz w:val="24"/>
          <w:szCs w:val="24"/>
          <w:lang w:val="tt-RU" w:eastAsia="ru-RU"/>
        </w:rPr>
        <w:t xml:space="preserve"> куышлы нерв көпшәчеге барлыкка килә</w:t>
      </w:r>
      <w:r w:rsidR="001E2A82" w:rsidRPr="00104BD9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; 5) </w:t>
      </w:r>
      <w:r w:rsidR="006B05F4" w:rsidRPr="00104BD9">
        <w:rPr>
          <w:rFonts w:ascii="Times New Roman" w:eastAsia="Calibri" w:hAnsi="Times New Roman" w:cs="Times New Roman"/>
          <w:b/>
          <w:bCs/>
          <w:sz w:val="24"/>
          <w:szCs w:val="24"/>
          <w:lang w:val="tt-RU" w:eastAsia="ru-RU"/>
        </w:rPr>
        <w:t>ике камералы йөрәк барлыкка килә</w:t>
      </w:r>
      <w:r w:rsidR="001E2A82" w:rsidRPr="00104BD9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.</w:t>
      </w:r>
    </w:p>
    <w:p w14:paraId="68E8DD13" w14:textId="77777777" w:rsidR="001E2A82" w:rsidRPr="00016828" w:rsidRDefault="001E2A82" w:rsidP="00EB4767">
      <w:pPr>
        <w:pStyle w:val="a3"/>
        <w:autoSpaceDE w:val="0"/>
        <w:autoSpaceDN w:val="0"/>
        <w:adjustRightInd w:val="0"/>
        <w:spacing w:after="0" w:line="240" w:lineRule="auto"/>
        <w:ind w:left="0" w:hanging="11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а) 1, 2, 3, 4, 5;</w:t>
      </w:r>
    </w:p>
    <w:p w14:paraId="4876131E" w14:textId="77777777" w:rsidR="001E2A82" w:rsidRPr="00016828" w:rsidRDefault="001E2A82" w:rsidP="00EB4767">
      <w:pPr>
        <w:pStyle w:val="a3"/>
        <w:autoSpaceDE w:val="0"/>
        <w:autoSpaceDN w:val="0"/>
        <w:adjustRightInd w:val="0"/>
        <w:spacing w:after="0" w:line="240" w:lineRule="auto"/>
        <w:ind w:left="0" w:hanging="11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lastRenderedPageBreak/>
        <w:t xml:space="preserve">б) 4, 5, 3, 2, 1; </w:t>
      </w:r>
    </w:p>
    <w:p w14:paraId="67C3822B" w14:textId="77777777" w:rsidR="001E2A82" w:rsidRPr="00016828" w:rsidRDefault="001E2A82" w:rsidP="00EB4767">
      <w:pPr>
        <w:pStyle w:val="a3"/>
        <w:autoSpaceDE w:val="0"/>
        <w:autoSpaceDN w:val="0"/>
        <w:adjustRightInd w:val="0"/>
        <w:spacing w:after="0" w:line="240" w:lineRule="auto"/>
        <w:ind w:left="0" w:hanging="11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в) 2, 4, 1, 3, 5;</w:t>
      </w:r>
    </w:p>
    <w:p w14:paraId="67FDA995" w14:textId="349F7AB2" w:rsidR="00D604F8" w:rsidRPr="00016828" w:rsidRDefault="001E2A82" w:rsidP="00EB4767">
      <w:pPr>
        <w:pStyle w:val="a3"/>
        <w:autoSpaceDE w:val="0"/>
        <w:autoSpaceDN w:val="0"/>
        <w:adjustRightInd w:val="0"/>
        <w:spacing w:after="0" w:line="240" w:lineRule="auto"/>
        <w:ind w:left="0" w:hanging="11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г) 1, 3, 2, 5, 4.</w:t>
      </w:r>
    </w:p>
    <w:p w14:paraId="6532C120" w14:textId="77777777" w:rsidR="006B05F4" w:rsidRPr="00016828" w:rsidRDefault="006B05F4" w:rsidP="00EB4767">
      <w:pPr>
        <w:pStyle w:val="a3"/>
        <w:autoSpaceDE w:val="0"/>
        <w:autoSpaceDN w:val="0"/>
        <w:adjustRightInd w:val="0"/>
        <w:spacing w:after="0" w:line="240" w:lineRule="auto"/>
        <w:ind w:left="0" w:hanging="11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</w:p>
    <w:p w14:paraId="7C05B945" w14:textId="10727F3B" w:rsidR="006B05F4" w:rsidRPr="00104BD9" w:rsidRDefault="00016828" w:rsidP="00104BD9">
      <w:pPr>
        <w:spacing w:line="240" w:lineRule="auto"/>
        <w:ind w:hanging="1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6828">
        <w:rPr>
          <w:rFonts w:ascii="Times New Roman" w:hAnsi="Times New Roman" w:cs="Times New Roman"/>
          <w:b/>
          <w:sz w:val="24"/>
          <w:szCs w:val="24"/>
        </w:rPr>
        <w:t>III</w:t>
      </w:r>
      <w:r w:rsidRPr="00016828">
        <w:rPr>
          <w:rFonts w:ascii="Times New Roman" w:hAnsi="Times New Roman" w:cs="Times New Roman"/>
          <w:b/>
          <w:sz w:val="24"/>
          <w:szCs w:val="24"/>
          <w:lang w:val="tt-RU"/>
        </w:rPr>
        <w:t xml:space="preserve"> Бүлек</w:t>
      </w:r>
      <w:r w:rsidRPr="00016828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016828">
        <w:rPr>
          <w:rFonts w:ascii="Times New Roman" w:hAnsi="Times New Roman" w:cs="Times New Roman"/>
          <w:b/>
          <w:sz w:val="24"/>
          <w:szCs w:val="24"/>
          <w:lang w:val="tt-RU"/>
        </w:rPr>
        <w:t>Бирелгән биремнәр белән яки килешергә яки килешмәскә кирәк</w:t>
      </w:r>
      <w:r w:rsidRPr="00016828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016828">
        <w:rPr>
          <w:rFonts w:ascii="Times New Roman" w:hAnsi="Times New Roman" w:cs="Times New Roman"/>
          <w:b/>
          <w:sz w:val="24"/>
          <w:szCs w:val="24"/>
          <w:lang w:val="tt-RU"/>
        </w:rPr>
        <w:t>М</w:t>
      </w:r>
      <w:r w:rsidRPr="00016828">
        <w:rPr>
          <w:rFonts w:ascii="Times New Roman" w:hAnsi="Times New Roman" w:cs="Times New Roman"/>
          <w:b/>
          <w:sz w:val="24"/>
          <w:szCs w:val="24"/>
        </w:rPr>
        <w:t>атриц</w:t>
      </w:r>
      <w:r w:rsidRPr="00016828">
        <w:rPr>
          <w:rFonts w:ascii="Times New Roman" w:hAnsi="Times New Roman" w:cs="Times New Roman"/>
          <w:b/>
          <w:sz w:val="24"/>
          <w:szCs w:val="24"/>
          <w:lang w:val="tt-RU"/>
        </w:rPr>
        <w:t>ага “әйе” һәм “юк” диеп җавап бирегез</w:t>
      </w:r>
      <w:r w:rsidRPr="00016828">
        <w:rPr>
          <w:rFonts w:ascii="Times New Roman" w:hAnsi="Times New Roman" w:cs="Times New Roman"/>
          <w:b/>
          <w:sz w:val="24"/>
          <w:szCs w:val="24"/>
        </w:rPr>
        <w:t>. Максималь балл</w:t>
      </w:r>
      <w:r w:rsidRPr="00016828">
        <w:rPr>
          <w:rFonts w:ascii="Times New Roman" w:hAnsi="Times New Roman" w:cs="Times New Roman"/>
          <w:b/>
          <w:sz w:val="24"/>
          <w:szCs w:val="24"/>
          <w:lang w:val="tt-RU"/>
        </w:rPr>
        <w:t xml:space="preserve"> күләме </w:t>
      </w:r>
      <w:r w:rsidRPr="00016828">
        <w:rPr>
          <w:rFonts w:ascii="Times New Roman" w:hAnsi="Times New Roman" w:cs="Times New Roman"/>
          <w:b/>
          <w:sz w:val="24"/>
          <w:szCs w:val="24"/>
        </w:rPr>
        <w:t xml:space="preserve">– </w:t>
      </w:r>
      <w:r w:rsidRPr="00016828">
        <w:rPr>
          <w:rFonts w:ascii="Times New Roman" w:hAnsi="Times New Roman" w:cs="Times New Roman"/>
          <w:b/>
          <w:sz w:val="24"/>
          <w:szCs w:val="24"/>
          <w:lang w:val="tt-RU"/>
        </w:rPr>
        <w:t>10</w:t>
      </w:r>
      <w:r w:rsidRPr="00016828">
        <w:rPr>
          <w:rFonts w:ascii="Times New Roman" w:hAnsi="Times New Roman" w:cs="Times New Roman"/>
          <w:b/>
          <w:sz w:val="24"/>
          <w:szCs w:val="24"/>
        </w:rPr>
        <w:t xml:space="preserve"> (</w:t>
      </w:r>
      <w:r w:rsidRPr="00016828">
        <w:rPr>
          <w:rFonts w:ascii="Times New Roman" w:hAnsi="Times New Roman" w:cs="Times New Roman"/>
          <w:b/>
          <w:sz w:val="24"/>
          <w:szCs w:val="24"/>
          <w:lang w:val="tt-RU"/>
        </w:rPr>
        <w:t>һәр сорауга 1 балл</w:t>
      </w:r>
      <w:r w:rsidRPr="00016828">
        <w:rPr>
          <w:rFonts w:ascii="Times New Roman" w:hAnsi="Times New Roman" w:cs="Times New Roman"/>
          <w:b/>
          <w:sz w:val="24"/>
          <w:szCs w:val="24"/>
        </w:rPr>
        <w:t>).</w:t>
      </w:r>
    </w:p>
    <w:p w14:paraId="63586659" w14:textId="60F5D27F" w:rsidR="001E2A82" w:rsidRPr="00016828" w:rsidRDefault="006B05F4" w:rsidP="00104BD9">
      <w:pPr>
        <w:pStyle w:val="a3"/>
        <w:numPr>
          <w:ilvl w:val="0"/>
          <w:numId w:val="9"/>
        </w:numPr>
        <w:tabs>
          <w:tab w:val="left" w:pos="284"/>
          <w:tab w:val="left" w:pos="567"/>
          <w:tab w:val="left" w:pos="851"/>
        </w:tabs>
        <w:autoSpaceDE w:val="0"/>
        <w:autoSpaceDN w:val="0"/>
        <w:adjustRightInd w:val="0"/>
        <w:spacing w:after="0" w:line="240" w:lineRule="auto"/>
        <w:ind w:left="0" w:hanging="11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Паслен</w:t>
      </w:r>
      <w:r w:rsidRPr="00016828">
        <w:rPr>
          <w:rFonts w:ascii="Times New Roman" w:eastAsia="Times New Roman" w:hAnsi="Times New Roman" w:cs="Times New Roman"/>
          <w:bCs/>
          <w:sz w:val="24"/>
          <w:szCs w:val="24"/>
          <w:lang w:val="tt-RU" w:eastAsia="ru-RU"/>
        </w:rPr>
        <w:t>чаларга керүче</w:t>
      </w:r>
      <w:r w:rsidRPr="0001682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016828">
        <w:rPr>
          <w:rFonts w:ascii="Times New Roman" w:eastAsia="Times New Roman" w:hAnsi="Times New Roman" w:cs="Times New Roman"/>
          <w:bCs/>
          <w:sz w:val="24"/>
          <w:szCs w:val="24"/>
          <w:lang w:val="tt-RU" w:eastAsia="ru-RU"/>
        </w:rPr>
        <w:t>к</w:t>
      </w:r>
      <w:r w:rsidRPr="0001682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айбер агулы үсемлекләр медицинада куллан</w:t>
      </w:r>
      <w:r w:rsidRPr="00016828">
        <w:rPr>
          <w:rFonts w:ascii="Times New Roman" w:eastAsia="Times New Roman" w:hAnsi="Times New Roman" w:cs="Times New Roman"/>
          <w:bCs/>
          <w:sz w:val="24"/>
          <w:szCs w:val="24"/>
          <w:lang w:val="tt-RU" w:eastAsia="ru-RU"/>
        </w:rPr>
        <w:t>ыла</w:t>
      </w:r>
      <w:r w:rsidR="001E2A82" w:rsidRPr="0001682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14:paraId="06A92F4D" w14:textId="1EF9D605" w:rsidR="001E2A82" w:rsidRPr="00016828" w:rsidRDefault="006B05F4" w:rsidP="00104BD9">
      <w:pPr>
        <w:pStyle w:val="a3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hanging="11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  <w:lang w:val="tt-RU"/>
        </w:rPr>
        <w:t xml:space="preserve">Көпшәләрнең мәйданы никадәр зур булса шулкадәр кан </w:t>
      </w:r>
      <w:r w:rsidR="00A34A76" w:rsidRPr="00016828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  <w:lang w:val="tt-RU"/>
        </w:rPr>
        <w:t xml:space="preserve">тиз </w:t>
      </w:r>
      <w:r w:rsidRPr="00016828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  <w:lang w:val="tt-RU"/>
        </w:rPr>
        <w:t xml:space="preserve">йөри </w:t>
      </w:r>
    </w:p>
    <w:p w14:paraId="7D7FE16C" w14:textId="5B7C6F13" w:rsidR="001E2A82" w:rsidRPr="00016828" w:rsidRDefault="006B05F4" w:rsidP="00104BD9">
      <w:pPr>
        <w:pStyle w:val="a3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hanging="11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Times New Roman" w:hAnsi="Times New Roman" w:cs="Times New Roman"/>
          <w:bCs/>
          <w:sz w:val="24"/>
          <w:szCs w:val="24"/>
          <w:lang w:val="tt-RU" w:eastAsia="ru-RU"/>
        </w:rPr>
        <w:t>Бөтен эукариотларга м</w:t>
      </w:r>
      <w:r w:rsidR="001E2A82" w:rsidRPr="0001682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итохондри</w:t>
      </w:r>
      <w:r w:rsidRPr="00016828">
        <w:rPr>
          <w:rFonts w:ascii="Times New Roman" w:eastAsia="Times New Roman" w:hAnsi="Times New Roman" w:cs="Times New Roman"/>
          <w:bCs/>
          <w:sz w:val="24"/>
          <w:szCs w:val="24"/>
          <w:lang w:val="tt-RU" w:eastAsia="ru-RU"/>
        </w:rPr>
        <w:t>яләр хас</w:t>
      </w:r>
      <w:r w:rsidR="001E2A82" w:rsidRPr="0001682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14:paraId="4115F8A0" w14:textId="25DE4E06" w:rsidR="001E2A82" w:rsidRPr="00016828" w:rsidRDefault="001E2A82" w:rsidP="00104BD9">
      <w:pPr>
        <w:pStyle w:val="a3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hanging="11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Гаструляция </w:t>
      </w:r>
      <w:r w:rsidR="006B05F4" w:rsidRPr="00016828">
        <w:rPr>
          <w:rFonts w:ascii="Times New Roman" w:eastAsia="Times New Roman" w:hAnsi="Times New Roman" w:cs="Times New Roman"/>
          <w:bCs/>
          <w:sz w:val="24"/>
          <w:szCs w:val="24"/>
          <w:lang w:val="tt-RU" w:eastAsia="ru-RU"/>
        </w:rPr>
        <w:t xml:space="preserve">ул </w:t>
      </w:r>
      <w:r w:rsidRPr="0001682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– </w:t>
      </w:r>
      <w:r w:rsidR="006B05F4" w:rsidRPr="00016828">
        <w:rPr>
          <w:rFonts w:ascii="Times New Roman" w:eastAsia="Times New Roman" w:hAnsi="Times New Roman" w:cs="Times New Roman"/>
          <w:bCs/>
          <w:sz w:val="24"/>
          <w:szCs w:val="24"/>
          <w:lang w:val="tt-RU" w:eastAsia="ru-RU"/>
        </w:rPr>
        <w:t>яралгы катламнары барлыкка килүе</w:t>
      </w:r>
      <w:r w:rsidRPr="0001682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14:paraId="77541697" w14:textId="07A6E0D7" w:rsidR="00E27D51" w:rsidRPr="00016828" w:rsidRDefault="00E27D51" w:rsidP="00104BD9">
      <w:pPr>
        <w:pStyle w:val="a3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hanging="11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Протист</w:t>
      </w:r>
      <w:r w:rsidR="006B05F4" w:rsidRPr="00016828">
        <w:rPr>
          <w:rFonts w:ascii="Times New Roman" w:eastAsia="Times New Roman" w:hAnsi="Times New Roman" w:cs="Times New Roman"/>
          <w:bCs/>
          <w:sz w:val="24"/>
          <w:szCs w:val="24"/>
          <w:lang w:val="tt-RU" w:eastAsia="ru-RU"/>
        </w:rPr>
        <w:t>лар патшалыгы прокаритларны һәм эукаритларны кертә</w:t>
      </w:r>
      <w:r w:rsidRPr="0001682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14:paraId="1C310FC9" w14:textId="2FC86EEB" w:rsidR="00E27D51" w:rsidRPr="00016828" w:rsidRDefault="006B05F4" w:rsidP="00104BD9">
      <w:pPr>
        <w:pStyle w:val="a3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hanging="11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Times New Roman" w:hAnsi="Times New Roman" w:cs="Times New Roman"/>
          <w:bCs/>
          <w:sz w:val="24"/>
          <w:szCs w:val="24"/>
          <w:lang w:val="tt-RU" w:eastAsia="ru-RU"/>
        </w:rPr>
        <w:t>Барлык кимерчәкле балыкларга амнион яралгы тышчасы барлыкка килү хас</w:t>
      </w:r>
      <w:r w:rsidR="00E27D51" w:rsidRPr="0001682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14:paraId="5E941395" w14:textId="0AA4F58D" w:rsidR="001E2A82" w:rsidRPr="00016828" w:rsidRDefault="006B05F4" w:rsidP="00104BD9">
      <w:pPr>
        <w:pStyle w:val="a3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hanging="11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016828">
        <w:rPr>
          <w:rFonts w:ascii="Times New Roman" w:eastAsia="Times New Roman" w:hAnsi="Times New Roman" w:cs="Times New Roman"/>
          <w:bCs/>
          <w:sz w:val="24"/>
          <w:szCs w:val="24"/>
          <w:lang w:val="tt-RU" w:eastAsia="ru-RU"/>
        </w:rPr>
        <w:t>Көзге әтәч гөмбәсе паразит гөмбәләргә керә</w:t>
      </w:r>
    </w:p>
    <w:p w14:paraId="45B40C98" w14:textId="5ED78909" w:rsidR="00E27D51" w:rsidRPr="00016828" w:rsidRDefault="00E87B46" w:rsidP="00104BD9">
      <w:pPr>
        <w:pStyle w:val="a3"/>
        <w:numPr>
          <w:ilvl w:val="0"/>
          <w:numId w:val="9"/>
        </w:numPr>
        <w:tabs>
          <w:tab w:val="left" w:pos="284"/>
        </w:tabs>
        <w:spacing w:after="200" w:line="276" w:lineRule="auto"/>
        <w:ind w:left="0" w:hanging="11"/>
        <w:jc w:val="both"/>
        <w:rPr>
          <w:rFonts w:ascii="Times New Roman" w:eastAsia="Times New Roman" w:hAnsi="Times New Roman" w:cs="Times New Roman"/>
          <w:bCs/>
          <w:snapToGrid w:val="0"/>
          <w:sz w:val="24"/>
          <w:szCs w:val="24"/>
          <w:lang w:eastAsia="ru-RU"/>
        </w:rPr>
      </w:pPr>
      <w:r w:rsidRPr="00016828">
        <w:rPr>
          <w:rFonts w:ascii="Times New Roman" w:eastAsia="Times New Roman" w:hAnsi="Times New Roman" w:cs="Times New Roman"/>
          <w:bCs/>
          <w:snapToGrid w:val="0"/>
          <w:sz w:val="24"/>
          <w:szCs w:val="24"/>
          <w:lang w:val="tt-RU" w:eastAsia="ru-RU"/>
        </w:rPr>
        <w:t>Имезучеләрдә сөт бизләре</w:t>
      </w:r>
      <w:r w:rsidR="00A34A76">
        <w:rPr>
          <w:rFonts w:ascii="Times New Roman" w:eastAsia="Times New Roman" w:hAnsi="Times New Roman" w:cs="Times New Roman"/>
          <w:bCs/>
          <w:snapToGrid w:val="0"/>
          <w:sz w:val="24"/>
          <w:szCs w:val="24"/>
          <w:lang w:val="tt-RU" w:eastAsia="ru-RU"/>
        </w:rPr>
        <w:t>,</w:t>
      </w:r>
      <w:r w:rsidRPr="00016828">
        <w:rPr>
          <w:rFonts w:ascii="Times New Roman" w:eastAsia="Times New Roman" w:hAnsi="Times New Roman" w:cs="Times New Roman"/>
          <w:bCs/>
          <w:snapToGrid w:val="0"/>
          <w:sz w:val="24"/>
          <w:szCs w:val="24"/>
          <w:lang w:val="tt-RU" w:eastAsia="ru-RU"/>
        </w:rPr>
        <w:t xml:space="preserve"> ул</w:t>
      </w:r>
      <w:r w:rsidR="00A34A76">
        <w:rPr>
          <w:rFonts w:ascii="Times New Roman" w:eastAsia="Times New Roman" w:hAnsi="Times New Roman" w:cs="Times New Roman"/>
          <w:bCs/>
          <w:snapToGrid w:val="0"/>
          <w:sz w:val="24"/>
          <w:szCs w:val="24"/>
          <w:lang w:val="tt-RU" w:eastAsia="ru-RU"/>
        </w:rPr>
        <w:t>,</w:t>
      </w:r>
      <w:r w:rsidRPr="00016828">
        <w:rPr>
          <w:rFonts w:ascii="Times New Roman" w:eastAsia="Times New Roman" w:hAnsi="Times New Roman" w:cs="Times New Roman"/>
          <w:bCs/>
          <w:snapToGrid w:val="0"/>
          <w:sz w:val="24"/>
          <w:szCs w:val="24"/>
          <w:lang w:val="tt-RU" w:eastAsia="ru-RU"/>
        </w:rPr>
        <w:t xml:space="preserve"> тир бүлеп чыгаручы бизләрнең төрлелеге</w:t>
      </w:r>
      <w:r w:rsidR="00E27D51" w:rsidRPr="00016828">
        <w:rPr>
          <w:rFonts w:ascii="Times New Roman" w:eastAsia="Times New Roman" w:hAnsi="Times New Roman" w:cs="Times New Roman"/>
          <w:bCs/>
          <w:snapToGrid w:val="0"/>
          <w:sz w:val="24"/>
          <w:szCs w:val="24"/>
          <w:lang w:eastAsia="ru-RU"/>
        </w:rPr>
        <w:t>.</w:t>
      </w:r>
    </w:p>
    <w:p w14:paraId="458BBC50" w14:textId="7CBE06E9" w:rsidR="00477671" w:rsidRPr="00016828" w:rsidRDefault="00E87B46" w:rsidP="00104BD9">
      <w:pPr>
        <w:pStyle w:val="a3"/>
        <w:numPr>
          <w:ilvl w:val="0"/>
          <w:numId w:val="9"/>
        </w:numPr>
        <w:tabs>
          <w:tab w:val="left" w:pos="284"/>
        </w:tabs>
        <w:spacing w:after="0" w:line="240" w:lineRule="auto"/>
        <w:ind w:left="0" w:hanging="11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Нәселдәнлек – ул</w:t>
      </w:r>
      <w:r w:rsidR="00A34A76">
        <w:rPr>
          <w:rFonts w:ascii="Times New Roman" w:hAnsi="Times New Roman" w:cs="Times New Roman"/>
          <w:bCs/>
          <w:sz w:val="24"/>
          <w:szCs w:val="24"/>
          <w:lang w:val="tt-RU"/>
        </w:rPr>
        <w:t>,</w:t>
      </w:r>
      <w:r w:rsidRPr="00016828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 тере организмның</w:t>
      </w:r>
      <w:r w:rsidR="005F71D3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, </w:t>
      </w:r>
      <w:r w:rsidRPr="00016828">
        <w:rPr>
          <w:rFonts w:ascii="Times New Roman" w:hAnsi="Times New Roman" w:cs="Times New Roman"/>
          <w:bCs/>
          <w:sz w:val="24"/>
          <w:szCs w:val="24"/>
          <w:lang w:val="tt-RU"/>
        </w:rPr>
        <w:t>органна</w:t>
      </w:r>
      <w:r w:rsidR="00A34A76">
        <w:rPr>
          <w:rFonts w:ascii="Times New Roman" w:hAnsi="Times New Roman" w:cs="Times New Roman"/>
          <w:bCs/>
          <w:sz w:val="24"/>
          <w:szCs w:val="24"/>
          <w:lang w:val="tt-RU"/>
        </w:rPr>
        <w:t>ры</w:t>
      </w:r>
      <w:r w:rsidR="005F71D3">
        <w:rPr>
          <w:rFonts w:ascii="Times New Roman" w:hAnsi="Times New Roman" w:cs="Times New Roman"/>
          <w:bCs/>
          <w:sz w:val="24"/>
          <w:szCs w:val="24"/>
          <w:lang w:val="tt-RU"/>
        </w:rPr>
        <w:t>,</w:t>
      </w:r>
      <w:r w:rsidRPr="00016828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 күзәнәкләрнең яки органоидларның үзенә охшашла</w:t>
      </w:r>
      <w:r w:rsidR="005F71D3">
        <w:rPr>
          <w:rFonts w:ascii="Times New Roman" w:hAnsi="Times New Roman" w:cs="Times New Roman"/>
          <w:bCs/>
          <w:sz w:val="24"/>
          <w:szCs w:val="24"/>
          <w:lang w:val="tt-RU"/>
        </w:rPr>
        <w:t>рын</w:t>
      </w:r>
      <w:r w:rsidRPr="00016828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 ясау сәләте</w:t>
      </w:r>
      <w:r w:rsidR="00E27D51" w:rsidRPr="00016828">
        <w:rPr>
          <w:rFonts w:ascii="Times New Roman" w:hAnsi="Times New Roman" w:cs="Times New Roman"/>
          <w:bCs/>
          <w:sz w:val="24"/>
          <w:szCs w:val="24"/>
        </w:rPr>
        <w:t>.</w:t>
      </w:r>
    </w:p>
    <w:p w14:paraId="34609386" w14:textId="0ADBC95A" w:rsidR="00477671" w:rsidRPr="00016828" w:rsidRDefault="00E87B46" w:rsidP="00104BD9">
      <w:pPr>
        <w:pStyle w:val="a3"/>
        <w:numPr>
          <w:ilvl w:val="0"/>
          <w:numId w:val="9"/>
        </w:numPr>
        <w:tabs>
          <w:tab w:val="left" w:pos="426"/>
        </w:tabs>
        <w:spacing w:after="0" w:line="240" w:lineRule="auto"/>
        <w:ind w:left="0" w:hanging="11"/>
        <w:rPr>
          <w:rFonts w:ascii="Times New Roman" w:hAnsi="Times New Roman" w:cs="Times New Roman"/>
          <w:bCs/>
          <w:sz w:val="24"/>
          <w:szCs w:val="24"/>
        </w:rPr>
      </w:pPr>
      <w:r w:rsidRPr="00016828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Гомум тирәлектә яшәүче төрле төрләргә керүче затларның бергәлеге </w:t>
      </w:r>
      <w:r w:rsidRPr="00016828">
        <w:rPr>
          <w:rFonts w:ascii="Times New Roman" w:hAnsi="Times New Roman" w:cs="Times New Roman"/>
          <w:bCs/>
          <w:sz w:val="24"/>
          <w:szCs w:val="24"/>
        </w:rPr>
        <w:t>популяци</w:t>
      </w:r>
      <w:r w:rsidRPr="00016828">
        <w:rPr>
          <w:rFonts w:ascii="Times New Roman" w:hAnsi="Times New Roman" w:cs="Times New Roman"/>
          <w:bCs/>
          <w:sz w:val="24"/>
          <w:szCs w:val="24"/>
          <w:lang w:val="tt-RU"/>
        </w:rPr>
        <w:t xml:space="preserve">я төзи </w:t>
      </w:r>
    </w:p>
    <w:p w14:paraId="6E6B2210" w14:textId="77777777" w:rsidR="00477671" w:rsidRPr="00016828" w:rsidRDefault="00477671" w:rsidP="00EB4767">
      <w:pPr>
        <w:spacing w:after="0" w:line="240" w:lineRule="auto"/>
        <w:ind w:hanging="11"/>
        <w:rPr>
          <w:rFonts w:ascii="Times New Roman" w:hAnsi="Times New Roman" w:cs="Times New Roman"/>
          <w:bCs/>
          <w:sz w:val="24"/>
          <w:szCs w:val="24"/>
        </w:rPr>
      </w:pPr>
    </w:p>
    <w:p w14:paraId="07227BD2" w14:textId="77777777" w:rsidR="00016828" w:rsidRPr="00016828" w:rsidRDefault="00016828" w:rsidP="00EB4767">
      <w:pPr>
        <w:pStyle w:val="a3"/>
        <w:autoSpaceDE w:val="0"/>
        <w:autoSpaceDN w:val="0"/>
        <w:adjustRightInd w:val="0"/>
        <w:spacing w:after="0" w:line="240" w:lineRule="auto"/>
        <w:ind w:left="0" w:hanging="1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1682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IV</w:t>
      </w:r>
      <w:r w:rsidRPr="00016828">
        <w:rPr>
          <w:rFonts w:ascii="Times New Roman" w:eastAsia="Times New Roman" w:hAnsi="Times New Roman" w:cs="Times New Roman"/>
          <w:b/>
          <w:sz w:val="24"/>
          <w:szCs w:val="24"/>
          <w:lang w:val="tt-RU" w:eastAsia="ru-RU"/>
        </w:rPr>
        <w:t xml:space="preserve"> </w:t>
      </w:r>
      <w:r w:rsidRPr="00016828">
        <w:rPr>
          <w:rFonts w:ascii="Times New Roman" w:hAnsi="Times New Roman" w:cs="Times New Roman"/>
          <w:b/>
          <w:sz w:val="24"/>
          <w:szCs w:val="24"/>
          <w:lang w:val="tt-RU"/>
        </w:rPr>
        <w:t>Бүлек</w:t>
      </w:r>
      <w:r w:rsidRPr="0001682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  <w:r w:rsidRPr="00016828">
        <w:rPr>
          <w:rFonts w:ascii="Times New Roman" w:eastAsia="Times New Roman" w:hAnsi="Times New Roman" w:cs="Times New Roman"/>
          <w:b/>
          <w:sz w:val="24"/>
          <w:szCs w:val="24"/>
          <w:lang w:val="tt-RU" w:eastAsia="ru-RU"/>
        </w:rPr>
        <w:t>Бирелгән биремдә ярашлылыкны билгеләгез</w:t>
      </w:r>
      <w:r w:rsidRPr="0001682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Максималь</w:t>
      </w:r>
      <w:r w:rsidRPr="00016828">
        <w:rPr>
          <w:rFonts w:ascii="Times New Roman" w:eastAsia="Times New Roman" w:hAnsi="Times New Roman" w:cs="Times New Roman"/>
          <w:b/>
          <w:sz w:val="24"/>
          <w:szCs w:val="24"/>
          <w:lang w:val="tt-RU" w:eastAsia="ru-RU"/>
        </w:rPr>
        <w:t xml:space="preserve"> </w:t>
      </w:r>
      <w:r w:rsidRPr="0001682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балл</w:t>
      </w:r>
      <w:r w:rsidRPr="00016828">
        <w:rPr>
          <w:rFonts w:ascii="Times New Roman" w:eastAsia="Times New Roman" w:hAnsi="Times New Roman" w:cs="Times New Roman"/>
          <w:b/>
          <w:sz w:val="24"/>
          <w:szCs w:val="24"/>
          <w:lang w:val="tt-RU" w:eastAsia="ru-RU"/>
        </w:rPr>
        <w:t xml:space="preserve"> </w:t>
      </w:r>
      <w:r w:rsidRPr="0001682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– 5. </w:t>
      </w:r>
    </w:p>
    <w:p w14:paraId="7E700DA3" w14:textId="2BC820E0" w:rsidR="00527AB2" w:rsidRPr="00016828" w:rsidRDefault="00527AB2" w:rsidP="00EB4767">
      <w:pPr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329C453B" w14:textId="0568997B" w:rsidR="005F71D3" w:rsidRPr="00104BD9" w:rsidRDefault="00527AB2" w:rsidP="005F71D3">
      <w:pPr>
        <w:pStyle w:val="a3"/>
        <w:numPr>
          <w:ilvl w:val="0"/>
          <w:numId w:val="11"/>
        </w:numPr>
        <w:ind w:left="0" w:hanging="11"/>
        <w:jc w:val="both"/>
        <w:rPr>
          <w:rFonts w:ascii="Times New Roman" w:hAnsi="Times New Roman" w:cs="Times New Roman"/>
          <w:b/>
          <w:bCs/>
          <w:sz w:val="24"/>
        </w:rPr>
      </w:pPr>
      <w:r w:rsidRPr="00104BD9">
        <w:rPr>
          <w:rFonts w:ascii="Times New Roman" w:hAnsi="Times New Roman" w:cs="Times New Roman"/>
          <w:b/>
          <w:bCs/>
          <w:sz w:val="24"/>
        </w:rPr>
        <w:t>[</w:t>
      </w:r>
      <w:r w:rsidRPr="00104BD9">
        <w:rPr>
          <w:rFonts w:ascii="Times New Roman" w:hAnsi="Times New Roman" w:cs="Times New Roman"/>
          <w:b/>
          <w:bCs/>
          <w:sz w:val="24"/>
          <w:lang w:val="en-US"/>
        </w:rPr>
        <w:t>max</w:t>
      </w:r>
      <w:r w:rsidRPr="00104BD9">
        <w:rPr>
          <w:rFonts w:ascii="Times New Roman" w:hAnsi="Times New Roman" w:cs="Times New Roman"/>
          <w:b/>
          <w:bCs/>
          <w:sz w:val="24"/>
        </w:rPr>
        <w:t xml:space="preserve"> 3 балл] </w:t>
      </w:r>
      <w:r w:rsidR="00E87B46" w:rsidRPr="00104BD9">
        <w:rPr>
          <w:rFonts w:ascii="Times New Roman" w:hAnsi="Times New Roman" w:cs="Times New Roman"/>
          <w:b/>
          <w:bCs/>
          <w:sz w:val="24"/>
        </w:rPr>
        <w:t xml:space="preserve">Организмнар арасында (1-6) </w:t>
      </w:r>
      <w:r w:rsidR="00E87B46" w:rsidRPr="00104BD9">
        <w:rPr>
          <w:rFonts w:ascii="Times New Roman" w:hAnsi="Times New Roman" w:cs="Times New Roman"/>
          <w:b/>
          <w:bCs/>
          <w:sz w:val="24"/>
          <w:lang w:val="tt-RU"/>
        </w:rPr>
        <w:t xml:space="preserve">һәм оешмалары арасында </w:t>
      </w:r>
      <w:r w:rsidR="00E87B46" w:rsidRPr="00104BD9">
        <w:rPr>
          <w:rFonts w:ascii="Times New Roman" w:hAnsi="Times New Roman" w:cs="Times New Roman"/>
          <w:b/>
          <w:bCs/>
          <w:sz w:val="24"/>
        </w:rPr>
        <w:t xml:space="preserve">тәңгәллекне билгеләгез </w:t>
      </w:r>
      <w:r w:rsidRPr="00104BD9">
        <w:rPr>
          <w:rFonts w:ascii="Times New Roman" w:hAnsi="Times New Roman" w:cs="Times New Roman"/>
          <w:b/>
          <w:bCs/>
          <w:sz w:val="24"/>
        </w:rPr>
        <w:t>(А-Б).</w:t>
      </w:r>
    </w:p>
    <w:tbl>
      <w:tblPr>
        <w:tblOverlap w:val="never"/>
        <w:tblW w:w="8873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436"/>
        <w:gridCol w:w="4437"/>
      </w:tblGrid>
      <w:tr w:rsidR="00527AB2" w:rsidRPr="00016828" w14:paraId="12B6FB7A" w14:textId="77777777" w:rsidTr="005F71D3">
        <w:trPr>
          <w:trHeight w:hRule="exact" w:val="243"/>
          <w:jc w:val="center"/>
        </w:trPr>
        <w:tc>
          <w:tcPr>
            <w:tcW w:w="4436" w:type="dxa"/>
            <w:shd w:val="clear" w:color="auto" w:fill="FFFFFF"/>
          </w:tcPr>
          <w:p w14:paraId="06A119C7" w14:textId="73CEDB0E" w:rsidR="00527AB2" w:rsidRPr="00104BD9" w:rsidRDefault="00E87B46" w:rsidP="00EB4767">
            <w:pPr>
              <w:widowControl w:val="0"/>
              <w:spacing w:after="0" w:line="240" w:lineRule="auto"/>
              <w:ind w:hanging="11"/>
              <w:jc w:val="center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tt-RU" w:eastAsia="ru-RU"/>
              </w:rPr>
            </w:pPr>
            <w:r w:rsidRPr="00104BD9">
              <w:rPr>
                <w:rFonts w:ascii="Times New Roman" w:eastAsia="Arial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val="tt-RU" w:eastAsia="ru-RU"/>
              </w:rPr>
              <w:t>ТӨР</w:t>
            </w:r>
          </w:p>
        </w:tc>
        <w:tc>
          <w:tcPr>
            <w:tcW w:w="4437" w:type="dxa"/>
            <w:shd w:val="clear" w:color="auto" w:fill="FFFFFF"/>
          </w:tcPr>
          <w:p w14:paraId="6D669034" w14:textId="3459D7DE" w:rsidR="00527AB2" w:rsidRPr="00104BD9" w:rsidRDefault="00E87B46" w:rsidP="00EB4767">
            <w:pPr>
              <w:widowControl w:val="0"/>
              <w:spacing w:after="0" w:line="240" w:lineRule="auto"/>
              <w:ind w:hanging="11"/>
              <w:jc w:val="center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tt-RU" w:eastAsia="ru-RU"/>
              </w:rPr>
            </w:pPr>
            <w:r w:rsidRPr="00104BD9">
              <w:rPr>
                <w:rFonts w:ascii="Times New Roman" w:eastAsia="Arial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val="tt-RU" w:eastAsia="ru-RU"/>
              </w:rPr>
              <w:t>Хайваннар тибы</w:t>
            </w:r>
          </w:p>
        </w:tc>
      </w:tr>
      <w:tr w:rsidR="00527AB2" w:rsidRPr="00016828" w14:paraId="59AEA491" w14:textId="77777777" w:rsidTr="005F71D3">
        <w:trPr>
          <w:trHeight w:hRule="exact" w:val="2059"/>
          <w:jc w:val="center"/>
        </w:trPr>
        <w:tc>
          <w:tcPr>
            <w:tcW w:w="4436" w:type="dxa"/>
            <w:shd w:val="clear" w:color="auto" w:fill="FFFFFF"/>
          </w:tcPr>
          <w:p w14:paraId="10DA300B" w14:textId="7E4718C0" w:rsidR="00527AB2" w:rsidRPr="00016828" w:rsidRDefault="00527AB2" w:rsidP="00EB4767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1) </w:t>
            </w:r>
            <w:r w:rsidR="00E87B46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tt-RU" w:eastAsia="ru-RU"/>
              </w:rPr>
              <w:t xml:space="preserve">гади </w: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Беззубка </w:t>
            </w:r>
          </w:p>
          <w:p w14:paraId="1D71DCBB" w14:textId="79BDA89E" w:rsidR="00527AB2" w:rsidRPr="00016828" w:rsidRDefault="00527AB2" w:rsidP="00EB4767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2) </w:t>
            </w:r>
            <w:r w:rsidR="00E87B46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tt-RU" w:eastAsia="ru-RU"/>
              </w:rPr>
              <w:t>Мәче</w: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двуустка</w:t>
            </w:r>
            <w:r w:rsidR="00E87B46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tt-RU" w:eastAsia="ru-RU"/>
              </w:rPr>
              <w:t>сы</w: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</w:p>
          <w:p w14:paraId="342DB765" w14:textId="4AD22EE7" w:rsidR="00527AB2" w:rsidRPr="00016828" w:rsidRDefault="00527AB2" w:rsidP="00EB4767">
            <w:pPr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bCs/>
                <w:sz w:val="30"/>
                <w:szCs w:val="30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3) </w: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shd w:val="clear" w:color="auto" w:fill="FFFFFF"/>
                <w:lang w:eastAsia="ru-RU"/>
              </w:rPr>
              <w:t>пурпур</w:t>
            </w:r>
            <w:r w:rsidR="00E87B46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shd w:val="clear" w:color="auto" w:fill="FFFFFF"/>
                <w:lang w:val="tt-RU" w:eastAsia="ru-RU"/>
              </w:rPr>
              <w:t xml:space="preserve"> </w:t>
            </w:r>
            <w:r w:rsidR="00E87B46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shd w:val="clear" w:color="auto" w:fill="FFFFFF"/>
                <w:lang w:eastAsia="ru-RU"/>
              </w:rPr>
              <w:t>Асцидия</w:t>
            </w:r>
          </w:p>
          <w:p w14:paraId="58E15FC7" w14:textId="03E0F8AC" w:rsidR="00527AB2" w:rsidRPr="00016828" w:rsidRDefault="00527AB2" w:rsidP="00EB4767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4) </w:t>
            </w:r>
            <w:r w:rsidR="00E87B46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tt-RU" w:eastAsia="ru-RU"/>
              </w:rPr>
              <w:t>Диңгез кыяры</w: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</w:p>
          <w:p w14:paraId="59243713" w14:textId="2D25B1CB" w:rsidR="00527AB2" w:rsidRPr="00016828" w:rsidRDefault="00527AB2" w:rsidP="00EB4767">
            <w:pPr>
              <w:autoSpaceDE w:val="0"/>
              <w:autoSpaceDN w:val="0"/>
              <w:adjustRightInd w:val="0"/>
              <w:spacing w:after="0" w:line="240" w:lineRule="auto"/>
              <w:ind w:hanging="11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5) </w:t>
            </w:r>
            <w:r w:rsidR="005372A5"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tt-RU" w:eastAsia="ru-RU"/>
              </w:rPr>
              <w:t>Парсыз ш</w:t>
            </w: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елкопряд</w:t>
            </w:r>
          </w:p>
          <w:p w14:paraId="5D61AF50" w14:textId="77777777" w:rsidR="00527AB2" w:rsidRPr="00016828" w:rsidRDefault="00527AB2" w:rsidP="00EB4767">
            <w:pPr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1682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6) Ланцетник</w:t>
            </w:r>
          </w:p>
        </w:tc>
        <w:tc>
          <w:tcPr>
            <w:tcW w:w="4437" w:type="dxa"/>
            <w:shd w:val="clear" w:color="auto" w:fill="FFFFFF"/>
          </w:tcPr>
          <w:p w14:paraId="078F80FC" w14:textId="5BF92644" w:rsidR="00527AB2" w:rsidRPr="00016828" w:rsidRDefault="00527AB2" w:rsidP="00EB4767">
            <w:pPr>
              <w:widowControl w:val="0"/>
              <w:spacing w:after="0" w:line="240" w:lineRule="auto"/>
              <w:ind w:hanging="11"/>
              <w:jc w:val="center"/>
              <w:rPr>
                <w:rFonts w:ascii="Times New Roman" w:eastAsia="Arial" w:hAnsi="Times New Roman" w:cs="Times New Roman"/>
                <w:bCs/>
                <w:sz w:val="24"/>
                <w:szCs w:val="24"/>
                <w:lang w:val="tt-RU" w:eastAsia="ru-RU"/>
              </w:rPr>
            </w:pPr>
            <w:r w:rsidRPr="00016828"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  <w:t xml:space="preserve">А) </w:t>
            </w:r>
            <w:r w:rsidR="00E87B46" w:rsidRPr="00016828">
              <w:rPr>
                <w:rFonts w:ascii="Times New Roman" w:eastAsia="Arial" w:hAnsi="Times New Roman" w:cs="Times New Roman"/>
                <w:bCs/>
                <w:sz w:val="24"/>
                <w:szCs w:val="24"/>
                <w:lang w:val="tt-RU" w:eastAsia="ru-RU"/>
              </w:rPr>
              <w:t>беренчел авызлылар</w:t>
            </w:r>
          </w:p>
          <w:p w14:paraId="2753ECC2" w14:textId="293E6F69" w:rsidR="00527AB2" w:rsidRPr="00016828" w:rsidRDefault="00527AB2" w:rsidP="00EB4767">
            <w:pPr>
              <w:widowControl w:val="0"/>
              <w:spacing w:after="0" w:line="240" w:lineRule="auto"/>
              <w:ind w:hanging="11"/>
              <w:jc w:val="center"/>
              <w:rPr>
                <w:rFonts w:ascii="Times New Roman" w:eastAsia="Arial" w:hAnsi="Times New Roman" w:cs="Times New Roman"/>
                <w:bCs/>
                <w:sz w:val="24"/>
                <w:szCs w:val="24"/>
                <w:lang w:val="tt-RU" w:eastAsia="ru-RU"/>
              </w:rPr>
            </w:pPr>
            <w:r w:rsidRPr="00016828"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  <w:t xml:space="preserve">Б) </w:t>
            </w:r>
            <w:r w:rsidR="00E87B46" w:rsidRPr="00016828">
              <w:rPr>
                <w:rFonts w:ascii="Times New Roman" w:eastAsia="Arial" w:hAnsi="Times New Roman" w:cs="Times New Roman"/>
                <w:bCs/>
                <w:sz w:val="24"/>
                <w:szCs w:val="24"/>
                <w:lang w:val="tt-RU" w:eastAsia="ru-RU"/>
              </w:rPr>
              <w:t>икенче</w:t>
            </w:r>
            <w:r w:rsidR="005F71D3">
              <w:rPr>
                <w:rFonts w:ascii="Times New Roman" w:eastAsia="Arial" w:hAnsi="Times New Roman" w:cs="Times New Roman"/>
                <w:bCs/>
                <w:sz w:val="24"/>
                <w:szCs w:val="24"/>
                <w:lang w:val="tt-RU" w:eastAsia="ru-RU"/>
              </w:rPr>
              <w:t xml:space="preserve">л </w:t>
            </w:r>
            <w:r w:rsidR="00E87B46" w:rsidRPr="00016828">
              <w:rPr>
                <w:rFonts w:ascii="Times New Roman" w:eastAsia="Arial" w:hAnsi="Times New Roman" w:cs="Times New Roman"/>
                <w:bCs/>
                <w:sz w:val="24"/>
                <w:szCs w:val="24"/>
                <w:lang w:val="tt-RU" w:eastAsia="ru-RU"/>
              </w:rPr>
              <w:t>авызчылар</w:t>
            </w:r>
          </w:p>
        </w:tc>
      </w:tr>
    </w:tbl>
    <w:p w14:paraId="37A1F230" w14:textId="77777777" w:rsidR="00527AB2" w:rsidRPr="00016828" w:rsidRDefault="00527AB2" w:rsidP="005F71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3081971B" w14:textId="5B44D20E" w:rsidR="0045408A" w:rsidRPr="00CB2CD0" w:rsidRDefault="005372A5" w:rsidP="00CB2CD0">
      <w:pPr>
        <w:pStyle w:val="a3"/>
        <w:numPr>
          <w:ilvl w:val="0"/>
          <w:numId w:val="11"/>
        </w:numPr>
        <w:tabs>
          <w:tab w:val="clear" w:pos="360"/>
          <w:tab w:val="num" w:pos="284"/>
        </w:tabs>
        <w:ind w:left="0" w:hanging="11"/>
        <w:jc w:val="both"/>
        <w:rPr>
          <w:rFonts w:ascii="Times New Roman" w:hAnsi="Times New Roman" w:cs="Times New Roman"/>
          <w:b/>
          <w:bCs/>
          <w:sz w:val="24"/>
        </w:rPr>
      </w:pPr>
      <w:r w:rsidRPr="00CB2CD0">
        <w:rPr>
          <w:rFonts w:ascii="Times New Roman" w:hAnsi="Times New Roman" w:cs="Times New Roman"/>
          <w:b/>
          <w:bCs/>
          <w:sz w:val="24"/>
          <w:lang w:val="tt-RU"/>
        </w:rPr>
        <w:t xml:space="preserve">Тукымалар тибы белән </w:t>
      </w:r>
      <w:r w:rsidRPr="00CB2CD0">
        <w:rPr>
          <w:rFonts w:ascii="Times New Roman" w:hAnsi="Times New Roman" w:cs="Times New Roman"/>
          <w:b/>
          <w:bCs/>
          <w:sz w:val="24"/>
        </w:rPr>
        <w:t>(1-4)</w:t>
      </w:r>
      <w:r w:rsidRPr="00CB2CD0">
        <w:rPr>
          <w:rFonts w:ascii="Times New Roman" w:hAnsi="Times New Roman" w:cs="Times New Roman"/>
          <w:b/>
          <w:bCs/>
          <w:sz w:val="24"/>
          <w:lang w:val="tt-RU"/>
        </w:rPr>
        <w:t xml:space="preserve"> алар өчен характерлы үзенчәлекләре</w:t>
      </w:r>
      <w:r w:rsidR="005F71D3" w:rsidRPr="00CB2CD0">
        <w:rPr>
          <w:rFonts w:ascii="Times New Roman" w:hAnsi="Times New Roman" w:cs="Times New Roman"/>
          <w:b/>
          <w:bCs/>
          <w:sz w:val="24"/>
          <w:lang w:val="tt-RU"/>
        </w:rPr>
        <w:t>н</w:t>
      </w:r>
      <w:r w:rsidRPr="00CB2CD0">
        <w:rPr>
          <w:rFonts w:ascii="Times New Roman" w:hAnsi="Times New Roman" w:cs="Times New Roman"/>
          <w:b/>
          <w:bCs/>
          <w:sz w:val="24"/>
          <w:lang w:val="tt-RU"/>
        </w:rPr>
        <w:t xml:space="preserve"> </w:t>
      </w:r>
      <w:r w:rsidRPr="00CB2CD0">
        <w:rPr>
          <w:rFonts w:ascii="Times New Roman" w:hAnsi="Times New Roman" w:cs="Times New Roman"/>
          <w:b/>
          <w:bCs/>
          <w:sz w:val="24"/>
        </w:rPr>
        <w:t>(А-Г)</w:t>
      </w:r>
      <w:r w:rsidRPr="00CB2CD0">
        <w:rPr>
          <w:rFonts w:ascii="Times New Roman" w:hAnsi="Times New Roman" w:cs="Times New Roman"/>
          <w:b/>
          <w:bCs/>
          <w:sz w:val="24"/>
          <w:lang w:val="tt-RU"/>
        </w:rPr>
        <w:t xml:space="preserve"> билгеләгез</w:t>
      </w:r>
      <w:r w:rsidRPr="00CB2CD0">
        <w:rPr>
          <w:rFonts w:ascii="Times New Roman" w:hAnsi="Times New Roman" w:cs="Times New Roman"/>
          <w:b/>
          <w:bCs/>
          <w:sz w:val="24"/>
        </w:rPr>
        <w:t>.</w:t>
      </w:r>
      <w:r w:rsidRPr="00CB2CD0">
        <w:rPr>
          <w:rFonts w:ascii="Times New Roman" w:hAnsi="Times New Roman" w:cs="Times New Roman"/>
          <w:b/>
          <w:bCs/>
          <w:sz w:val="24"/>
          <w:lang w:val="tt-RU"/>
        </w:rPr>
        <w:t xml:space="preserve"> </w:t>
      </w:r>
    </w:p>
    <w:p w14:paraId="768EB0AF" w14:textId="77777777" w:rsidR="0045408A" w:rsidRPr="00016828" w:rsidRDefault="0045408A" w:rsidP="00EB4767">
      <w:pPr>
        <w:pStyle w:val="a3"/>
        <w:ind w:left="0" w:hanging="11"/>
        <w:jc w:val="both"/>
        <w:rPr>
          <w:rFonts w:ascii="Times New Roman" w:hAnsi="Times New Roman" w:cs="Times New Roman"/>
          <w:bCs/>
          <w:sz w:val="24"/>
        </w:rPr>
      </w:pPr>
    </w:p>
    <w:tbl>
      <w:tblPr>
        <w:tblW w:w="9468" w:type="dxa"/>
        <w:tblLayout w:type="fixed"/>
        <w:tblLook w:val="01E0" w:firstRow="1" w:lastRow="1" w:firstColumn="1" w:lastColumn="1" w:noHBand="0" w:noVBand="0"/>
      </w:tblPr>
      <w:tblGrid>
        <w:gridCol w:w="4788"/>
        <w:gridCol w:w="4680"/>
      </w:tblGrid>
      <w:tr w:rsidR="0045408A" w:rsidRPr="00016828" w14:paraId="09A658C4" w14:textId="77777777" w:rsidTr="008707D8">
        <w:tc>
          <w:tcPr>
            <w:tcW w:w="4788" w:type="dxa"/>
            <w:shd w:val="clear" w:color="auto" w:fill="auto"/>
          </w:tcPr>
          <w:p w14:paraId="5B1D2D86" w14:textId="61350CFB" w:rsidR="0045408A" w:rsidRPr="00016828" w:rsidRDefault="0045408A" w:rsidP="00EB4767">
            <w:pPr>
              <w:pStyle w:val="a3"/>
              <w:spacing w:after="0" w:line="240" w:lineRule="auto"/>
              <w:ind w:left="0" w:hanging="11"/>
              <w:rPr>
                <w:rFonts w:ascii="Times New Roman" w:hAnsi="Times New Roman" w:cs="Times New Roman"/>
                <w:bCs/>
                <w:sz w:val="24"/>
                <w:lang w:val="tt-RU"/>
              </w:rPr>
            </w:pPr>
            <w:r w:rsidRPr="00016828">
              <w:rPr>
                <w:rFonts w:ascii="Times New Roman" w:hAnsi="Times New Roman" w:cs="Times New Roman"/>
                <w:bCs/>
                <w:sz w:val="24"/>
              </w:rPr>
              <w:t>1 – Нерв</w:t>
            </w:r>
            <w:r w:rsidR="005372A5" w:rsidRPr="00016828">
              <w:rPr>
                <w:rFonts w:ascii="Times New Roman" w:hAnsi="Times New Roman" w:cs="Times New Roman"/>
                <w:bCs/>
                <w:sz w:val="24"/>
                <w:lang w:val="tt-RU"/>
              </w:rPr>
              <w:t xml:space="preserve"> тукымасы</w:t>
            </w:r>
          </w:p>
          <w:p w14:paraId="09684294" w14:textId="674BF09F" w:rsidR="0045408A" w:rsidRPr="00016828" w:rsidRDefault="0045408A" w:rsidP="00EB4767">
            <w:pPr>
              <w:pStyle w:val="a3"/>
              <w:spacing w:after="0" w:line="240" w:lineRule="auto"/>
              <w:ind w:left="0" w:hanging="11"/>
              <w:rPr>
                <w:rFonts w:ascii="Times New Roman" w:hAnsi="Times New Roman" w:cs="Times New Roman"/>
                <w:bCs/>
                <w:sz w:val="24"/>
                <w:lang w:val="tt-RU"/>
              </w:rPr>
            </w:pPr>
            <w:r w:rsidRPr="00016828">
              <w:rPr>
                <w:rFonts w:ascii="Times New Roman" w:hAnsi="Times New Roman" w:cs="Times New Roman"/>
                <w:bCs/>
                <w:sz w:val="24"/>
              </w:rPr>
              <w:t xml:space="preserve">2 – Эпителиаль </w:t>
            </w:r>
            <w:r w:rsidR="005372A5" w:rsidRPr="00016828">
              <w:rPr>
                <w:rFonts w:ascii="Times New Roman" w:hAnsi="Times New Roman" w:cs="Times New Roman"/>
                <w:bCs/>
                <w:sz w:val="24"/>
                <w:lang w:val="tt-RU"/>
              </w:rPr>
              <w:t>тукыма</w:t>
            </w:r>
          </w:p>
          <w:p w14:paraId="7FCED385" w14:textId="59B23BA4" w:rsidR="0045408A" w:rsidRPr="00016828" w:rsidRDefault="0045408A" w:rsidP="00EB4767">
            <w:pPr>
              <w:pStyle w:val="a3"/>
              <w:spacing w:after="0" w:line="240" w:lineRule="auto"/>
              <w:ind w:left="0" w:hanging="11"/>
              <w:rPr>
                <w:rFonts w:ascii="Times New Roman" w:hAnsi="Times New Roman" w:cs="Times New Roman"/>
                <w:bCs/>
                <w:sz w:val="24"/>
                <w:lang w:val="tt-RU"/>
              </w:rPr>
            </w:pPr>
            <w:r w:rsidRPr="00016828">
              <w:rPr>
                <w:rFonts w:ascii="Times New Roman" w:hAnsi="Times New Roman" w:cs="Times New Roman"/>
                <w:bCs/>
                <w:sz w:val="24"/>
              </w:rPr>
              <w:t xml:space="preserve">3 – </w:t>
            </w:r>
            <w:r w:rsidR="005372A5" w:rsidRPr="00016828">
              <w:rPr>
                <w:rFonts w:ascii="Times New Roman" w:hAnsi="Times New Roman" w:cs="Times New Roman"/>
                <w:bCs/>
                <w:sz w:val="24"/>
                <w:lang w:val="tt-RU"/>
              </w:rPr>
              <w:t>Мускул тукымасы</w:t>
            </w:r>
          </w:p>
          <w:p w14:paraId="3C959884" w14:textId="2ACBDDDA" w:rsidR="0045408A" w:rsidRPr="00016828" w:rsidRDefault="0045408A" w:rsidP="00EB4767">
            <w:pPr>
              <w:pStyle w:val="a3"/>
              <w:spacing w:after="0" w:line="240" w:lineRule="auto"/>
              <w:ind w:left="0" w:hanging="11"/>
              <w:rPr>
                <w:rFonts w:ascii="Times New Roman" w:hAnsi="Times New Roman" w:cs="Times New Roman"/>
                <w:bCs/>
                <w:sz w:val="24"/>
              </w:rPr>
            </w:pPr>
            <w:r w:rsidRPr="00016828">
              <w:rPr>
                <w:rFonts w:ascii="Times New Roman" w:hAnsi="Times New Roman" w:cs="Times New Roman"/>
                <w:bCs/>
                <w:sz w:val="24"/>
              </w:rPr>
              <w:t xml:space="preserve">4 – </w:t>
            </w:r>
            <w:r w:rsidR="005372A5" w:rsidRPr="00016828">
              <w:rPr>
                <w:rFonts w:ascii="Times New Roman" w:hAnsi="Times New Roman" w:cs="Times New Roman"/>
                <w:bCs/>
                <w:sz w:val="24"/>
                <w:lang w:val="tt-RU"/>
              </w:rPr>
              <w:t>Эчке тирәлек тукымасы</w:t>
            </w:r>
            <w:r w:rsidRPr="00016828">
              <w:rPr>
                <w:rFonts w:ascii="Times New Roman" w:hAnsi="Times New Roman" w:cs="Times New Roman"/>
                <w:bCs/>
                <w:sz w:val="24"/>
              </w:rPr>
              <w:t xml:space="preserve"> </w:t>
            </w:r>
          </w:p>
        </w:tc>
        <w:tc>
          <w:tcPr>
            <w:tcW w:w="4680" w:type="dxa"/>
            <w:shd w:val="clear" w:color="auto" w:fill="auto"/>
            <w:vAlign w:val="center"/>
          </w:tcPr>
          <w:p w14:paraId="5208DBE4" w14:textId="3B498B03" w:rsidR="0045408A" w:rsidRPr="00016828" w:rsidRDefault="0045408A" w:rsidP="00EB4767">
            <w:pPr>
              <w:pStyle w:val="a3"/>
              <w:spacing w:after="0" w:line="240" w:lineRule="auto"/>
              <w:ind w:left="0" w:hanging="11"/>
              <w:jc w:val="both"/>
              <w:rPr>
                <w:rFonts w:ascii="Times New Roman" w:hAnsi="Times New Roman" w:cs="Times New Roman"/>
                <w:bCs/>
                <w:sz w:val="24"/>
                <w:lang w:val="tt-RU"/>
              </w:rPr>
            </w:pPr>
            <w:r w:rsidRPr="00016828">
              <w:rPr>
                <w:rFonts w:ascii="Times New Roman" w:hAnsi="Times New Roman" w:cs="Times New Roman"/>
                <w:bCs/>
                <w:sz w:val="24"/>
              </w:rPr>
              <w:t xml:space="preserve">А – </w:t>
            </w:r>
            <w:r w:rsidR="005372A5" w:rsidRPr="00016828">
              <w:rPr>
                <w:rFonts w:ascii="Times New Roman" w:hAnsi="Times New Roman" w:cs="Times New Roman"/>
                <w:bCs/>
                <w:sz w:val="24"/>
                <w:lang w:val="tt-RU"/>
              </w:rPr>
              <w:t>Мезенхимадан барлыкка килә</w:t>
            </w:r>
          </w:p>
          <w:p w14:paraId="38E88ECC" w14:textId="564F97E7" w:rsidR="0045408A" w:rsidRPr="00016828" w:rsidRDefault="0045408A" w:rsidP="00EB4767">
            <w:pPr>
              <w:pStyle w:val="a3"/>
              <w:spacing w:after="0" w:line="240" w:lineRule="auto"/>
              <w:ind w:left="0" w:hanging="11"/>
              <w:jc w:val="both"/>
              <w:rPr>
                <w:rFonts w:ascii="Times New Roman" w:hAnsi="Times New Roman" w:cs="Times New Roman"/>
                <w:bCs/>
                <w:sz w:val="24"/>
                <w:lang w:val="tt-RU"/>
              </w:rPr>
            </w:pPr>
            <w:r w:rsidRPr="00016828">
              <w:rPr>
                <w:rFonts w:ascii="Times New Roman" w:hAnsi="Times New Roman" w:cs="Times New Roman"/>
                <w:bCs/>
                <w:sz w:val="24"/>
              </w:rPr>
              <w:t>Б –</w:t>
            </w:r>
            <w:r w:rsidRPr="00016828">
              <w:rPr>
                <w:rFonts w:ascii="Times New Roman" w:hAnsi="Times New Roman" w:cs="Times New Roman"/>
                <w:bCs/>
                <w:sz w:val="24"/>
                <w:lang w:val="en-US"/>
              </w:rPr>
              <w:t>Z</w:t>
            </w:r>
            <w:r w:rsidRPr="00016828">
              <w:rPr>
                <w:rFonts w:ascii="Times New Roman" w:hAnsi="Times New Roman" w:cs="Times New Roman"/>
                <w:bCs/>
                <w:sz w:val="24"/>
              </w:rPr>
              <w:t>-диск</w:t>
            </w:r>
            <w:r w:rsidR="005372A5" w:rsidRPr="00016828">
              <w:rPr>
                <w:rFonts w:ascii="Times New Roman" w:hAnsi="Times New Roman" w:cs="Times New Roman"/>
                <w:bCs/>
                <w:sz w:val="24"/>
                <w:lang w:val="tt-RU"/>
              </w:rPr>
              <w:t>лар булуы</w:t>
            </w:r>
          </w:p>
          <w:p w14:paraId="4CBB0133" w14:textId="6E876DF1" w:rsidR="0045408A" w:rsidRPr="00016828" w:rsidRDefault="0045408A" w:rsidP="00EB4767">
            <w:pPr>
              <w:pStyle w:val="a3"/>
              <w:spacing w:after="0" w:line="240" w:lineRule="auto"/>
              <w:ind w:left="0" w:hanging="11"/>
              <w:jc w:val="both"/>
              <w:rPr>
                <w:rFonts w:ascii="Times New Roman" w:hAnsi="Times New Roman" w:cs="Times New Roman"/>
                <w:bCs/>
                <w:sz w:val="24"/>
              </w:rPr>
            </w:pPr>
            <w:r w:rsidRPr="00016828">
              <w:rPr>
                <w:rFonts w:ascii="Times New Roman" w:hAnsi="Times New Roman" w:cs="Times New Roman"/>
                <w:bCs/>
                <w:sz w:val="24"/>
              </w:rPr>
              <w:t xml:space="preserve">В – </w:t>
            </w:r>
            <w:r w:rsidR="005372A5" w:rsidRPr="00016828">
              <w:rPr>
                <w:rFonts w:ascii="Times New Roman" w:hAnsi="Times New Roman" w:cs="Times New Roman"/>
                <w:bCs/>
                <w:sz w:val="24"/>
                <w:lang w:val="tt-RU"/>
              </w:rPr>
              <w:t xml:space="preserve">Күзәнәкләрнең полярлыгы </w:t>
            </w:r>
          </w:p>
          <w:p w14:paraId="3D29DA3E" w14:textId="6F23C932" w:rsidR="0045408A" w:rsidRPr="00016828" w:rsidRDefault="0045408A" w:rsidP="00EB4767">
            <w:pPr>
              <w:pStyle w:val="a3"/>
              <w:spacing w:after="0" w:line="240" w:lineRule="auto"/>
              <w:ind w:left="0" w:hanging="11"/>
              <w:jc w:val="both"/>
              <w:rPr>
                <w:rFonts w:ascii="Times New Roman" w:hAnsi="Times New Roman" w:cs="Times New Roman"/>
                <w:bCs/>
                <w:sz w:val="24"/>
                <w:lang w:val="tt-RU"/>
              </w:rPr>
            </w:pPr>
            <w:r w:rsidRPr="00016828">
              <w:rPr>
                <w:rFonts w:ascii="Times New Roman" w:hAnsi="Times New Roman" w:cs="Times New Roman"/>
                <w:bCs/>
                <w:sz w:val="24"/>
              </w:rPr>
              <w:t xml:space="preserve">Г – </w:t>
            </w:r>
            <w:r w:rsidR="005372A5" w:rsidRPr="00016828">
              <w:rPr>
                <w:rFonts w:ascii="Times New Roman" w:hAnsi="Times New Roman" w:cs="Times New Roman"/>
                <w:bCs/>
                <w:sz w:val="24"/>
                <w:lang w:val="tt-RU"/>
              </w:rPr>
              <w:t xml:space="preserve">Составында </w:t>
            </w:r>
            <w:r w:rsidRPr="00016828">
              <w:rPr>
                <w:rFonts w:ascii="Times New Roman" w:hAnsi="Times New Roman" w:cs="Times New Roman"/>
                <w:bCs/>
                <w:sz w:val="24"/>
              </w:rPr>
              <w:t>гли</w:t>
            </w:r>
            <w:r w:rsidR="005372A5" w:rsidRPr="00016828">
              <w:rPr>
                <w:rFonts w:ascii="Times New Roman" w:hAnsi="Times New Roman" w:cs="Times New Roman"/>
                <w:bCs/>
                <w:sz w:val="24"/>
                <w:lang w:val="tt-RU"/>
              </w:rPr>
              <w:t>яләр булуы</w:t>
            </w:r>
          </w:p>
        </w:tc>
      </w:tr>
    </w:tbl>
    <w:p w14:paraId="4BECA5DB" w14:textId="77777777" w:rsidR="005F71D3" w:rsidRDefault="005F71D3" w:rsidP="005F71D3">
      <w:pPr>
        <w:pStyle w:val="a3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409C1B91" w14:textId="211C0B5D" w:rsidR="00604C7E" w:rsidRPr="00CB2CD0" w:rsidRDefault="00604C7E" w:rsidP="00CB2CD0">
      <w:pPr>
        <w:pStyle w:val="a3"/>
        <w:numPr>
          <w:ilvl w:val="0"/>
          <w:numId w:val="11"/>
        </w:numPr>
        <w:tabs>
          <w:tab w:val="clear" w:pos="360"/>
          <w:tab w:val="num" w:pos="284"/>
        </w:tabs>
        <w:autoSpaceDE w:val="0"/>
        <w:autoSpaceDN w:val="0"/>
        <w:adjustRightInd w:val="0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CB2CD0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[мах. 2 балл] </w:t>
      </w:r>
      <w:r w:rsidR="005372A5" w:rsidRPr="00CB2CD0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 xml:space="preserve">Рәсемдә күрсәтелгән күкәй күзәнәкләр тибы </w:t>
      </w:r>
      <w:r w:rsidR="005372A5" w:rsidRPr="00CB2CD0">
        <w:rPr>
          <w:rFonts w:ascii="Times New Roman" w:eastAsia="Calibri" w:hAnsi="Times New Roman" w:cs="Times New Roman"/>
          <w:b/>
          <w:bCs/>
          <w:sz w:val="24"/>
          <w:szCs w:val="24"/>
        </w:rPr>
        <w:t>(1-4)</w:t>
      </w:r>
      <w:r w:rsidR="005372A5" w:rsidRPr="00CB2CD0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 xml:space="preserve"> нинди организмнарга </w:t>
      </w:r>
      <w:r w:rsidR="005372A5" w:rsidRPr="00CB2CD0">
        <w:rPr>
          <w:rFonts w:ascii="Times New Roman" w:eastAsia="Calibri" w:hAnsi="Times New Roman" w:cs="Times New Roman"/>
          <w:b/>
          <w:bCs/>
          <w:sz w:val="24"/>
          <w:szCs w:val="24"/>
        </w:rPr>
        <w:t>(А-Г)</w:t>
      </w:r>
      <w:r w:rsidR="005372A5" w:rsidRPr="00CB2CD0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 xml:space="preserve"> </w:t>
      </w:r>
      <w:r w:rsidRPr="00CB2CD0">
        <w:rPr>
          <w:rFonts w:ascii="Times New Roman" w:eastAsia="Calibri" w:hAnsi="Times New Roman" w:cs="Times New Roman"/>
          <w:b/>
          <w:bCs/>
          <w:sz w:val="24"/>
          <w:szCs w:val="24"/>
        </w:rPr>
        <w:t>характер</w:t>
      </w:r>
      <w:r w:rsidR="005372A5" w:rsidRPr="00CB2CD0">
        <w:rPr>
          <w:rFonts w:ascii="Times New Roman" w:eastAsia="Calibri" w:hAnsi="Times New Roman" w:cs="Times New Roman"/>
          <w:b/>
          <w:bCs/>
          <w:sz w:val="24"/>
          <w:szCs w:val="24"/>
          <w:lang w:val="tt-RU"/>
        </w:rPr>
        <w:t>лы</w:t>
      </w:r>
      <w:r w:rsidRPr="00CB2CD0">
        <w:rPr>
          <w:rFonts w:ascii="Times New Roman" w:eastAsia="Calibri" w:hAnsi="Times New Roman" w:cs="Times New Roman"/>
          <w:b/>
          <w:bCs/>
          <w:sz w:val="24"/>
          <w:szCs w:val="24"/>
        </w:rPr>
        <w:t>.</w:t>
      </w:r>
    </w:p>
    <w:p w14:paraId="3FDA5E58" w14:textId="77777777" w:rsidR="00604C7E" w:rsidRPr="00016828" w:rsidRDefault="00604C7E" w:rsidP="00EB4767">
      <w:pPr>
        <w:pStyle w:val="a3"/>
        <w:autoSpaceDE w:val="0"/>
        <w:autoSpaceDN w:val="0"/>
        <w:adjustRightInd w:val="0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  <w:highlight w:val="yellow"/>
        </w:rPr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 w:firstRow="1" w:lastRow="1" w:firstColumn="1" w:lastColumn="1" w:noHBand="0" w:noVBand="0"/>
      </w:tblPr>
      <w:tblGrid>
        <w:gridCol w:w="4788"/>
        <w:gridCol w:w="4783"/>
      </w:tblGrid>
      <w:tr w:rsidR="00604C7E" w:rsidRPr="00016828" w14:paraId="2A452F54" w14:textId="77777777" w:rsidTr="008707D8">
        <w:trPr>
          <w:trHeight w:val="3515"/>
        </w:trPr>
        <w:tc>
          <w:tcPr>
            <w:tcW w:w="4788" w:type="dxa"/>
            <w:hideMark/>
          </w:tcPr>
          <w:p w14:paraId="3762398D" w14:textId="77777777" w:rsidR="00604C7E" w:rsidRPr="00016828" w:rsidRDefault="00604C7E" w:rsidP="00EB4767">
            <w:pPr>
              <w:ind w:hanging="11"/>
              <w:jc w:val="both"/>
              <w:rPr>
                <w:bCs/>
                <w:sz w:val="24"/>
                <w:szCs w:val="24"/>
              </w:rPr>
            </w:pPr>
            <w:r w:rsidRPr="00016828">
              <w:rPr>
                <w:bCs/>
                <w:noProof/>
                <w:sz w:val="24"/>
                <w:szCs w:val="24"/>
              </w:rPr>
              <w:lastRenderedPageBreak/>
              <w:drawing>
                <wp:anchor distT="0" distB="0" distL="114300" distR="114300" simplePos="0" relativeHeight="251658240" behindDoc="1" locked="0" layoutInCell="1" allowOverlap="1" wp14:anchorId="1AF2A3AF" wp14:editId="33FD6FA0">
                  <wp:simplePos x="0" y="0"/>
                  <wp:positionH relativeFrom="column">
                    <wp:posOffset>596826</wp:posOffset>
                  </wp:positionH>
                  <wp:positionV relativeFrom="paragraph">
                    <wp:posOffset>470847</wp:posOffset>
                  </wp:positionV>
                  <wp:extent cx="1434689" cy="1362955"/>
                  <wp:effectExtent l="0" t="0" r="0" b="8890"/>
                  <wp:wrapTight wrapText="bothSides">
                    <wp:wrapPolygon edited="0">
                      <wp:start x="0" y="0"/>
                      <wp:lineTo x="0" y="21439"/>
                      <wp:lineTo x="21227" y="21439"/>
                      <wp:lineTo x="21227" y="0"/>
                      <wp:lineTo x="0" y="0"/>
                    </wp:wrapPolygon>
                  </wp:wrapTight>
                  <wp:docPr id="8" name="Рисунок 8" descr="Рисунок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Рисунок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580" b="30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4689" cy="1362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83" w:type="dxa"/>
            <w:vAlign w:val="center"/>
          </w:tcPr>
          <w:p w14:paraId="4E46990F" w14:textId="062B0A78" w:rsidR="00604C7E" w:rsidRPr="00016828" w:rsidRDefault="00604C7E" w:rsidP="00EB4767">
            <w:pPr>
              <w:ind w:hanging="11"/>
              <w:rPr>
                <w:bCs/>
                <w:sz w:val="24"/>
                <w:szCs w:val="24"/>
                <w:lang w:val="tt-RU"/>
              </w:rPr>
            </w:pPr>
            <w:r w:rsidRPr="00016828">
              <w:rPr>
                <w:bCs/>
                <w:sz w:val="24"/>
                <w:szCs w:val="24"/>
              </w:rPr>
              <w:t xml:space="preserve">А – </w:t>
            </w:r>
            <w:r w:rsidR="005372A5" w:rsidRPr="00016828">
              <w:rPr>
                <w:bCs/>
                <w:sz w:val="24"/>
                <w:szCs w:val="24"/>
              </w:rPr>
              <w:t>Диңгез керпе</w:t>
            </w:r>
            <w:r w:rsidR="005372A5" w:rsidRPr="00016828">
              <w:rPr>
                <w:bCs/>
                <w:sz w:val="24"/>
                <w:szCs w:val="24"/>
                <w:lang w:val="tt-RU"/>
              </w:rPr>
              <w:t>се</w:t>
            </w:r>
          </w:p>
          <w:p w14:paraId="056AAF31" w14:textId="77777777" w:rsidR="00604C7E" w:rsidRPr="00016828" w:rsidRDefault="00604C7E" w:rsidP="00EB4767">
            <w:pPr>
              <w:ind w:hanging="11"/>
              <w:rPr>
                <w:bCs/>
                <w:sz w:val="24"/>
                <w:szCs w:val="24"/>
              </w:rPr>
            </w:pPr>
          </w:p>
          <w:p w14:paraId="68CF9D00" w14:textId="5E03F66A" w:rsidR="00604C7E" w:rsidRPr="00016828" w:rsidRDefault="00604C7E" w:rsidP="00EB4767">
            <w:pPr>
              <w:ind w:hanging="11"/>
              <w:rPr>
                <w:bCs/>
                <w:sz w:val="24"/>
                <w:szCs w:val="24"/>
              </w:rPr>
            </w:pPr>
            <w:r w:rsidRPr="00016828">
              <w:rPr>
                <w:bCs/>
                <w:sz w:val="24"/>
                <w:szCs w:val="24"/>
              </w:rPr>
              <w:t xml:space="preserve">Б – </w:t>
            </w:r>
            <w:r w:rsidR="005372A5" w:rsidRPr="00016828">
              <w:rPr>
                <w:bCs/>
                <w:sz w:val="24"/>
                <w:szCs w:val="24"/>
              </w:rPr>
              <w:t>Май коңгызы</w:t>
            </w:r>
          </w:p>
          <w:p w14:paraId="7FC6FDA9" w14:textId="77777777" w:rsidR="00604C7E" w:rsidRPr="00016828" w:rsidRDefault="00604C7E" w:rsidP="00EB4767">
            <w:pPr>
              <w:ind w:hanging="11"/>
              <w:rPr>
                <w:bCs/>
                <w:sz w:val="24"/>
                <w:szCs w:val="24"/>
              </w:rPr>
            </w:pPr>
          </w:p>
          <w:p w14:paraId="0FFE357B" w14:textId="1C8B1B7D" w:rsidR="00604C7E" w:rsidRPr="00016828" w:rsidRDefault="00604C7E" w:rsidP="00EB4767">
            <w:pPr>
              <w:ind w:hanging="11"/>
              <w:rPr>
                <w:bCs/>
                <w:sz w:val="24"/>
                <w:szCs w:val="24"/>
                <w:lang w:val="tt-RU"/>
              </w:rPr>
            </w:pPr>
            <w:r w:rsidRPr="00016828">
              <w:rPr>
                <w:bCs/>
                <w:sz w:val="24"/>
                <w:szCs w:val="24"/>
              </w:rPr>
              <w:t xml:space="preserve">В – </w:t>
            </w:r>
            <w:r w:rsidR="005372A5" w:rsidRPr="00016828">
              <w:rPr>
                <w:bCs/>
                <w:sz w:val="24"/>
                <w:szCs w:val="24"/>
                <w:lang w:val="tt-RU"/>
              </w:rPr>
              <w:t>Бака</w:t>
            </w:r>
          </w:p>
          <w:p w14:paraId="2656778B" w14:textId="77777777" w:rsidR="00604C7E" w:rsidRPr="00016828" w:rsidRDefault="00604C7E" w:rsidP="00EB4767">
            <w:pPr>
              <w:ind w:hanging="11"/>
              <w:rPr>
                <w:bCs/>
                <w:sz w:val="24"/>
                <w:szCs w:val="24"/>
              </w:rPr>
            </w:pPr>
          </w:p>
          <w:p w14:paraId="5E34CA63" w14:textId="3C913E76" w:rsidR="00604C7E" w:rsidRPr="00016828" w:rsidRDefault="00604C7E" w:rsidP="00EB4767">
            <w:pPr>
              <w:ind w:hanging="11"/>
              <w:rPr>
                <w:bCs/>
                <w:sz w:val="24"/>
                <w:szCs w:val="24"/>
                <w:lang w:val="tt-RU"/>
              </w:rPr>
            </w:pPr>
            <w:r w:rsidRPr="00016828">
              <w:rPr>
                <w:bCs/>
                <w:sz w:val="24"/>
                <w:szCs w:val="24"/>
              </w:rPr>
              <w:t xml:space="preserve">Г - </w:t>
            </w:r>
            <w:r w:rsidR="005372A5" w:rsidRPr="00016828">
              <w:rPr>
                <w:bCs/>
                <w:sz w:val="24"/>
                <w:szCs w:val="24"/>
                <w:lang w:val="tt-RU"/>
              </w:rPr>
              <w:t>Кеше</w:t>
            </w:r>
          </w:p>
        </w:tc>
      </w:tr>
    </w:tbl>
    <w:p w14:paraId="0B45968A" w14:textId="77777777" w:rsidR="00604C7E" w:rsidRPr="005F71D3" w:rsidRDefault="00604C7E" w:rsidP="005F71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highlight w:val="yellow"/>
        </w:rPr>
      </w:pPr>
    </w:p>
    <w:tbl>
      <w:tblPr>
        <w:tblW w:w="78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47"/>
        <w:gridCol w:w="1428"/>
        <w:gridCol w:w="1427"/>
        <w:gridCol w:w="1428"/>
        <w:gridCol w:w="1427"/>
      </w:tblGrid>
      <w:tr w:rsidR="00604C7E" w:rsidRPr="00016828" w14:paraId="6C187352" w14:textId="77777777" w:rsidTr="008707D8">
        <w:trPr>
          <w:trHeight w:val="375"/>
          <w:jc w:val="center"/>
        </w:trPr>
        <w:tc>
          <w:tcPr>
            <w:tcW w:w="2147" w:type="dxa"/>
          </w:tcPr>
          <w:p w14:paraId="07ACF484" w14:textId="77777777" w:rsidR="00604C7E" w:rsidRPr="00016828" w:rsidRDefault="00604C7E" w:rsidP="00EB4767">
            <w:pPr>
              <w:autoSpaceDE w:val="0"/>
              <w:autoSpaceDN w:val="0"/>
              <w:adjustRightInd w:val="0"/>
              <w:spacing w:after="0" w:line="240" w:lineRule="auto"/>
              <w:ind w:hanging="11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01682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Организм</w:t>
            </w:r>
          </w:p>
        </w:tc>
        <w:tc>
          <w:tcPr>
            <w:tcW w:w="1428" w:type="dxa"/>
          </w:tcPr>
          <w:p w14:paraId="112D3144" w14:textId="77777777" w:rsidR="00604C7E" w:rsidRPr="00016828" w:rsidRDefault="00604C7E" w:rsidP="00EB4767">
            <w:pPr>
              <w:ind w:hanging="11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01682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А</w:t>
            </w:r>
          </w:p>
        </w:tc>
        <w:tc>
          <w:tcPr>
            <w:tcW w:w="1427" w:type="dxa"/>
          </w:tcPr>
          <w:p w14:paraId="0DC7B1DB" w14:textId="77777777" w:rsidR="00604C7E" w:rsidRPr="00016828" w:rsidRDefault="00604C7E" w:rsidP="00EB4767">
            <w:pPr>
              <w:ind w:hanging="11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01682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1428" w:type="dxa"/>
          </w:tcPr>
          <w:p w14:paraId="40FEE238" w14:textId="77777777" w:rsidR="00604C7E" w:rsidRPr="00016828" w:rsidRDefault="00604C7E" w:rsidP="00EB4767">
            <w:pPr>
              <w:ind w:hanging="11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01682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В</w:t>
            </w:r>
          </w:p>
        </w:tc>
        <w:tc>
          <w:tcPr>
            <w:tcW w:w="1427" w:type="dxa"/>
          </w:tcPr>
          <w:p w14:paraId="0D395903" w14:textId="77777777" w:rsidR="00604C7E" w:rsidRPr="00016828" w:rsidRDefault="00604C7E" w:rsidP="00EB4767">
            <w:pPr>
              <w:ind w:hanging="11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016828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Г</w:t>
            </w:r>
          </w:p>
        </w:tc>
      </w:tr>
      <w:tr w:rsidR="00604C7E" w:rsidRPr="00016828" w14:paraId="50630B94" w14:textId="77777777" w:rsidTr="008707D8">
        <w:trPr>
          <w:trHeight w:val="375"/>
          <w:jc w:val="center"/>
        </w:trPr>
        <w:tc>
          <w:tcPr>
            <w:tcW w:w="2147" w:type="dxa"/>
          </w:tcPr>
          <w:p w14:paraId="010D0994" w14:textId="55D20759" w:rsidR="00604C7E" w:rsidRPr="00016828" w:rsidRDefault="005372A5" w:rsidP="00EB4767">
            <w:pPr>
              <w:autoSpaceDE w:val="0"/>
              <w:autoSpaceDN w:val="0"/>
              <w:adjustRightInd w:val="0"/>
              <w:spacing w:after="0" w:line="240" w:lineRule="auto"/>
              <w:ind w:hanging="11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016828">
              <w:rPr>
                <w:rFonts w:ascii="Times New Roman" w:eastAsia="Calibri" w:hAnsi="Times New Roman" w:cs="Times New Roman"/>
                <w:bCs/>
                <w:sz w:val="24"/>
                <w:szCs w:val="24"/>
                <w:lang w:val="tt-RU"/>
              </w:rPr>
              <w:t>Күкәй күзәнәк тибы</w:t>
            </w:r>
          </w:p>
        </w:tc>
        <w:tc>
          <w:tcPr>
            <w:tcW w:w="1428" w:type="dxa"/>
          </w:tcPr>
          <w:p w14:paraId="6C351EBF" w14:textId="77777777" w:rsidR="00604C7E" w:rsidRPr="00016828" w:rsidRDefault="00604C7E" w:rsidP="00EB4767">
            <w:pPr>
              <w:ind w:hanging="11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27" w:type="dxa"/>
          </w:tcPr>
          <w:p w14:paraId="4CE97721" w14:textId="77777777" w:rsidR="00604C7E" w:rsidRPr="00016828" w:rsidRDefault="00604C7E" w:rsidP="00EB4767">
            <w:pPr>
              <w:ind w:hanging="11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28" w:type="dxa"/>
          </w:tcPr>
          <w:p w14:paraId="338C0807" w14:textId="77777777" w:rsidR="00604C7E" w:rsidRPr="00016828" w:rsidRDefault="00604C7E" w:rsidP="00EB4767">
            <w:pPr>
              <w:ind w:hanging="11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27" w:type="dxa"/>
          </w:tcPr>
          <w:p w14:paraId="1E1CC29F" w14:textId="77777777" w:rsidR="00604C7E" w:rsidRPr="00016828" w:rsidRDefault="00604C7E" w:rsidP="00EB4767">
            <w:pPr>
              <w:ind w:hanging="11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</w:tbl>
    <w:p w14:paraId="02C000FD" w14:textId="77777777" w:rsidR="00604C7E" w:rsidRPr="00016828" w:rsidRDefault="00604C7E" w:rsidP="00EB4767">
      <w:pPr>
        <w:pStyle w:val="a3"/>
        <w:autoSpaceDE w:val="0"/>
        <w:autoSpaceDN w:val="0"/>
        <w:adjustRightInd w:val="0"/>
        <w:spacing w:after="0" w:line="240" w:lineRule="auto"/>
        <w:ind w:left="0" w:hanging="11"/>
        <w:jc w:val="both"/>
        <w:rPr>
          <w:rFonts w:ascii="Times New Roman" w:eastAsia="Calibri" w:hAnsi="Times New Roman" w:cs="Times New Roman"/>
          <w:bCs/>
          <w:sz w:val="24"/>
          <w:szCs w:val="24"/>
          <w:highlight w:val="yellow"/>
        </w:rPr>
      </w:pPr>
    </w:p>
    <w:p w14:paraId="64398A3D" w14:textId="77777777" w:rsidR="00527AB2" w:rsidRPr="00016828" w:rsidRDefault="00527AB2" w:rsidP="00EB4767">
      <w:pPr>
        <w:spacing w:after="0" w:line="240" w:lineRule="auto"/>
        <w:ind w:hanging="11"/>
        <w:rPr>
          <w:rFonts w:ascii="Times New Roman" w:hAnsi="Times New Roman" w:cs="Times New Roman"/>
          <w:bCs/>
          <w:sz w:val="24"/>
          <w:szCs w:val="24"/>
        </w:rPr>
      </w:pPr>
    </w:p>
    <w:sectPr w:rsidR="00527AB2" w:rsidRPr="00016828" w:rsidSect="00410765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7670183" w14:textId="77777777" w:rsidR="00BE7DC4" w:rsidRDefault="00BE7DC4" w:rsidP="003A6329">
      <w:pPr>
        <w:spacing w:after="0" w:line="240" w:lineRule="auto"/>
      </w:pPr>
      <w:r>
        <w:separator/>
      </w:r>
    </w:p>
  </w:endnote>
  <w:endnote w:type="continuationSeparator" w:id="0">
    <w:p w14:paraId="5D4E04BE" w14:textId="77777777" w:rsidR="00BE7DC4" w:rsidRDefault="00BE7DC4" w:rsidP="003A63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charset w:val="CC"/>
    <w:family w:val="swiss"/>
    <w:pitch w:val="variable"/>
    <w:sig w:usb0="E00002FF" w:usb1="4000ACFF" w:usb2="00000001" w:usb3="00000000" w:csb0="0000019F" w:csb1="00000000"/>
  </w:font>
  <w:font w:name="Tahoma"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17E9344" w14:textId="77777777" w:rsidR="00BE7DC4" w:rsidRDefault="00BE7DC4" w:rsidP="003A6329">
      <w:pPr>
        <w:spacing w:after="0" w:line="240" w:lineRule="auto"/>
      </w:pPr>
      <w:r>
        <w:separator/>
      </w:r>
    </w:p>
  </w:footnote>
  <w:footnote w:type="continuationSeparator" w:id="0">
    <w:p w14:paraId="45CE623E" w14:textId="77777777" w:rsidR="00BE7DC4" w:rsidRDefault="00BE7DC4" w:rsidP="003A632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EF3D60"/>
    <w:multiLevelType w:val="hybridMultilevel"/>
    <w:tmpl w:val="86A6F736"/>
    <w:lvl w:ilvl="0" w:tplc="FEC2F9CC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4E0803"/>
    <w:multiLevelType w:val="hybridMultilevel"/>
    <w:tmpl w:val="D6983EA0"/>
    <w:lvl w:ilvl="0" w:tplc="0419000F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453D69"/>
    <w:multiLevelType w:val="hybridMultilevel"/>
    <w:tmpl w:val="A3D83B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6D7DC7"/>
    <w:multiLevelType w:val="hybridMultilevel"/>
    <w:tmpl w:val="5902FE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462B85"/>
    <w:multiLevelType w:val="hybridMultilevel"/>
    <w:tmpl w:val="105C0D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56A56B4"/>
    <w:multiLevelType w:val="hybridMultilevel"/>
    <w:tmpl w:val="DFF09434"/>
    <w:lvl w:ilvl="0" w:tplc="FEC2F9CC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39A1186A"/>
    <w:multiLevelType w:val="hybridMultilevel"/>
    <w:tmpl w:val="9C12F878"/>
    <w:lvl w:ilvl="0" w:tplc="FEC2F9CC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FA018BE"/>
    <w:multiLevelType w:val="hybridMultilevel"/>
    <w:tmpl w:val="16980C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7110C7"/>
    <w:multiLevelType w:val="hybridMultilevel"/>
    <w:tmpl w:val="9108427C"/>
    <w:lvl w:ilvl="0" w:tplc="FEC2F9CC">
      <w:start w:val="1"/>
      <w:numFmt w:val="decimal"/>
      <w:lvlText w:val="%1."/>
      <w:lvlJc w:val="left"/>
      <w:pPr>
        <w:ind w:left="2509" w:hanging="360"/>
      </w:pPr>
      <w:rPr>
        <w:rFonts w:hint="default"/>
        <w:b w:val="0"/>
      </w:r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56292B71"/>
    <w:multiLevelType w:val="hybridMultilevel"/>
    <w:tmpl w:val="77DA7B0E"/>
    <w:lvl w:ilvl="0" w:tplc="44561ED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813282E"/>
    <w:multiLevelType w:val="hybridMultilevel"/>
    <w:tmpl w:val="C1EC297E"/>
    <w:lvl w:ilvl="0" w:tplc="FEC2F9CC">
      <w:start w:val="1"/>
      <w:numFmt w:val="decimal"/>
      <w:lvlText w:val="%1."/>
      <w:lvlJc w:val="left"/>
      <w:pPr>
        <w:ind w:left="18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1" w15:restartNumberingAfterBreak="0">
    <w:nsid w:val="603C183F"/>
    <w:multiLevelType w:val="hybridMultilevel"/>
    <w:tmpl w:val="6298C6B8"/>
    <w:lvl w:ilvl="0" w:tplc="64C8B50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B1377C7"/>
    <w:multiLevelType w:val="hybridMultilevel"/>
    <w:tmpl w:val="ABA2FAAA"/>
    <w:lvl w:ilvl="0" w:tplc="FEC2F9CC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D856525"/>
    <w:multiLevelType w:val="multilevel"/>
    <w:tmpl w:val="B462A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5)"/>
      <w:lvlJc w:val="left"/>
      <w:pPr>
        <w:ind w:left="3600" w:hanging="360"/>
      </w:pPr>
      <w:rPr>
        <w:rFonts w:hint="default"/>
      </w:r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3"/>
  </w:num>
  <w:num w:numId="3">
    <w:abstractNumId w:val="11"/>
  </w:num>
  <w:num w:numId="4">
    <w:abstractNumId w:val="2"/>
  </w:num>
  <w:num w:numId="5">
    <w:abstractNumId w:val="4"/>
  </w:num>
  <w:num w:numId="6">
    <w:abstractNumId w:val="5"/>
  </w:num>
  <w:num w:numId="7">
    <w:abstractNumId w:val="8"/>
  </w:num>
  <w:num w:numId="8">
    <w:abstractNumId w:val="0"/>
  </w:num>
  <w:num w:numId="9">
    <w:abstractNumId w:val="10"/>
  </w:num>
  <w:num w:numId="10">
    <w:abstractNumId w:val="9"/>
  </w:num>
  <w:num w:numId="11">
    <w:abstractNumId w:val="13"/>
  </w:num>
  <w:num w:numId="12">
    <w:abstractNumId w:val="1"/>
  </w:num>
  <w:num w:numId="13">
    <w:abstractNumId w:val="12"/>
  </w:num>
  <w:num w:numId="14">
    <w:abstractNumId w:val="6"/>
  </w:num>
  <w:num w:numId="1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4C4F"/>
    <w:rsid w:val="00016828"/>
    <w:rsid w:val="00075925"/>
    <w:rsid w:val="00104BD9"/>
    <w:rsid w:val="001E2A82"/>
    <w:rsid w:val="002D343F"/>
    <w:rsid w:val="003A6329"/>
    <w:rsid w:val="003B7212"/>
    <w:rsid w:val="00410765"/>
    <w:rsid w:val="00414C4F"/>
    <w:rsid w:val="0045408A"/>
    <w:rsid w:val="004570B8"/>
    <w:rsid w:val="00477671"/>
    <w:rsid w:val="00527AB2"/>
    <w:rsid w:val="005372A5"/>
    <w:rsid w:val="005F1724"/>
    <w:rsid w:val="005F71D3"/>
    <w:rsid w:val="00604C7E"/>
    <w:rsid w:val="00676E4F"/>
    <w:rsid w:val="0068229F"/>
    <w:rsid w:val="006B05F4"/>
    <w:rsid w:val="006C620C"/>
    <w:rsid w:val="00757906"/>
    <w:rsid w:val="008707D8"/>
    <w:rsid w:val="008E6F00"/>
    <w:rsid w:val="00903CB0"/>
    <w:rsid w:val="009B2BAD"/>
    <w:rsid w:val="00A34A76"/>
    <w:rsid w:val="00AA7B6C"/>
    <w:rsid w:val="00B13AE6"/>
    <w:rsid w:val="00BE7DC4"/>
    <w:rsid w:val="00C01E65"/>
    <w:rsid w:val="00CB1E3A"/>
    <w:rsid w:val="00CB2CD0"/>
    <w:rsid w:val="00CB6D11"/>
    <w:rsid w:val="00CC1F15"/>
    <w:rsid w:val="00CF41FA"/>
    <w:rsid w:val="00D604F8"/>
    <w:rsid w:val="00D97CF2"/>
    <w:rsid w:val="00E2399D"/>
    <w:rsid w:val="00E27D51"/>
    <w:rsid w:val="00E40D86"/>
    <w:rsid w:val="00E87B46"/>
    <w:rsid w:val="00EB4767"/>
    <w:rsid w:val="00F678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07F1641C"/>
  <w15:docId w15:val="{01980799-B164-4023-AB1A-8CF4D0F63D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03C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03CB0"/>
    <w:pPr>
      <w:ind w:left="720"/>
      <w:contextualSpacing/>
    </w:pPr>
  </w:style>
  <w:style w:type="paragraph" w:styleId="a4">
    <w:name w:val="Normal (Web)"/>
    <w:basedOn w:val="a"/>
    <w:semiHidden/>
    <w:unhideWhenUsed/>
    <w:rsid w:val="003A63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3A63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A6329"/>
  </w:style>
  <w:style w:type="paragraph" w:styleId="a7">
    <w:name w:val="footer"/>
    <w:basedOn w:val="a"/>
    <w:link w:val="a8"/>
    <w:uiPriority w:val="99"/>
    <w:unhideWhenUsed/>
    <w:rsid w:val="003A63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A6329"/>
  </w:style>
  <w:style w:type="table" w:styleId="a9">
    <w:name w:val="Table Grid"/>
    <w:basedOn w:val="a1"/>
    <w:rsid w:val="00604C7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alloon Text"/>
    <w:basedOn w:val="a"/>
    <w:link w:val="ab"/>
    <w:uiPriority w:val="99"/>
    <w:semiHidden/>
    <w:unhideWhenUsed/>
    <w:rsid w:val="000759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07592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874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90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https://st2.depositphotos.com/4264683/7273/v/600/depositphotos_72734673-stock-illustration-zentangle-stylized-chameleon-hand-drawn.jpg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https://cdn.pixabay.com/photo/2019/10/04/05/15/rabbit-4524798_960_720.pn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</TotalTime>
  <Pages>7</Pages>
  <Words>1838</Words>
  <Characters>10480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ШАБАН</dc:creator>
  <cp:keywords/>
  <dc:description/>
  <cp:lastModifiedBy>User</cp:lastModifiedBy>
  <cp:revision>20</cp:revision>
  <dcterms:created xsi:type="dcterms:W3CDTF">2021-01-30T22:49:00Z</dcterms:created>
  <dcterms:modified xsi:type="dcterms:W3CDTF">2021-02-15T08:07:00Z</dcterms:modified>
</cp:coreProperties>
</file>